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78" w:rsidRDefault="00DB5046" w:rsidP="00DB5046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957" w:type="dxa"/>
        <w:jc w:val="center"/>
        <w:tblBorders>
          <w:bottom w:val="thickThinMediumGap" w:sz="24" w:space="0" w:color="auto"/>
        </w:tblBorders>
        <w:tblLook w:val="0000"/>
      </w:tblPr>
      <w:tblGrid>
        <w:gridCol w:w="3708"/>
        <w:gridCol w:w="695"/>
        <w:gridCol w:w="1386"/>
        <w:gridCol w:w="79"/>
        <w:gridCol w:w="3971"/>
        <w:gridCol w:w="118"/>
      </w:tblGrid>
      <w:tr w:rsidR="000C0878" w:rsidTr="0016026F">
        <w:trPr>
          <w:gridAfter w:val="1"/>
          <w:wAfter w:w="118" w:type="dxa"/>
          <w:trHeight w:val="1976"/>
          <w:jc w:val="center"/>
        </w:trPr>
        <w:tc>
          <w:tcPr>
            <w:tcW w:w="4403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Ба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</w:rPr>
              <w:t>ш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Шишм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0C0878" w:rsidRPr="00770A70" w:rsidRDefault="000C0878" w:rsidP="000C0878">
            <w:pPr>
              <w:pStyle w:val="3"/>
              <w:jc w:val="center"/>
              <w:rPr>
                <w:rFonts w:ascii="Arial New Bash" w:hAnsi="Arial New Bash"/>
                <w:b/>
                <w:sz w:val="18"/>
              </w:rPr>
            </w:pPr>
            <w:r w:rsidRPr="00770A70">
              <w:rPr>
                <w:rFonts w:ascii="Arial New Bash" w:hAnsi="Arial New Bash"/>
                <w:b/>
                <w:sz w:val="18"/>
                <w:lang w:val="be-BY"/>
              </w:rPr>
              <w:t>[</w:t>
            </w:r>
            <w:r w:rsidRPr="00770A70">
              <w:rPr>
                <w:rFonts w:ascii="Arial New Bash" w:hAnsi="Arial New Bash"/>
                <w:b/>
                <w:sz w:val="18"/>
              </w:rPr>
              <w:t>АРА-Я</w:t>
            </w:r>
            <w:r w:rsidRPr="00770A70">
              <w:rPr>
                <w:rFonts w:ascii="Arial New Bash" w:hAnsi="Arial New Bash"/>
                <w:b/>
                <w:sz w:val="18"/>
                <w:lang w:val="be-BY"/>
              </w:rPr>
              <w:t>[</w:t>
            </w:r>
            <w:r w:rsidRPr="00770A70">
              <w:rPr>
                <w:rFonts w:ascii="Arial New Bash" w:hAnsi="Arial New Bash"/>
                <w:b/>
                <w:sz w:val="18"/>
              </w:rPr>
              <w:t>УП АУЫЛ СОВЕТЫ</w:t>
            </w:r>
          </w:p>
          <w:p w:rsidR="000C0878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  <w:proofErr w:type="gramEnd"/>
          </w:p>
          <w:p w:rsidR="000C0878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СОВЕТЫ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caps/>
                <w:sz w:val="20"/>
              </w:rPr>
            </w:pPr>
          </w:p>
          <w:p w:rsidR="000C0878" w:rsidRPr="0072561A" w:rsidRDefault="000C0878" w:rsidP="000C0878">
            <w:pPr>
              <w:pStyle w:val="1"/>
              <w:rPr>
                <w:b w:val="0"/>
                <w:sz w:val="16"/>
              </w:rPr>
            </w:pPr>
            <w:r w:rsidRPr="0072561A">
              <w:rPr>
                <w:b w:val="0"/>
                <w:sz w:val="16"/>
              </w:rPr>
              <w:t>452160,</w:t>
            </w:r>
            <w:r>
              <w:rPr>
                <w:rFonts w:ascii="Arial" w:hAnsi="Arial" w:cs="Arial"/>
                <w:b w:val="0"/>
                <w:sz w:val="16"/>
                <w:lang w:val="be-BY"/>
              </w:rPr>
              <w:t>Ҡ</w:t>
            </w:r>
            <w:r w:rsidRPr="0072561A">
              <w:rPr>
                <w:b w:val="0"/>
                <w:sz w:val="16"/>
              </w:rPr>
              <w:t>ара-Я</w:t>
            </w:r>
            <w:r>
              <w:rPr>
                <w:rFonts w:ascii="Arial" w:hAnsi="Arial" w:cs="Arial"/>
                <w:b w:val="0"/>
                <w:sz w:val="16"/>
                <w:lang w:val="be-BY"/>
              </w:rPr>
              <w:t>ҡ</w:t>
            </w:r>
            <w:r w:rsidRPr="0072561A">
              <w:rPr>
                <w:b w:val="0"/>
                <w:sz w:val="16"/>
              </w:rPr>
              <w:t xml:space="preserve">уп  ауылы, </w:t>
            </w:r>
            <w:r>
              <w:rPr>
                <w:rFonts w:ascii="Arial" w:hAnsi="Arial" w:cs="Arial"/>
                <w:b w:val="0"/>
                <w:sz w:val="16"/>
                <w:lang w:val="be-BY"/>
              </w:rPr>
              <w:t>Үҙә</w:t>
            </w:r>
            <w:r w:rsidRPr="0072561A">
              <w:rPr>
                <w:b w:val="0"/>
                <w:sz w:val="16"/>
              </w:rPr>
              <w:t>к  урам, 31</w:t>
            </w:r>
          </w:p>
          <w:p w:rsidR="000C0878" w:rsidRDefault="000C0878" w:rsidP="000C0878">
            <w:pPr>
              <w:spacing w:after="0"/>
              <w:jc w:val="center"/>
            </w:pPr>
            <w:r w:rsidRPr="0072561A">
              <w:rPr>
                <w:sz w:val="20"/>
              </w:rPr>
              <w:t>тел.: 2-75- 41;2-75- 42</w:t>
            </w:r>
          </w:p>
        </w:tc>
        <w:tc>
          <w:tcPr>
            <w:tcW w:w="1386" w:type="dxa"/>
            <w:tcBorders>
              <w:bottom w:val="thickThinMediumGap" w:sz="24" w:space="0" w:color="auto"/>
            </w:tcBorders>
            <w:vAlign w:val="center"/>
          </w:tcPr>
          <w:p w:rsidR="000C0878" w:rsidRDefault="000C0878" w:rsidP="000C0878">
            <w:pPr>
              <w:pStyle w:val="a4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 w:eastAsia="ru-RU"/>
              </w:rPr>
              <w:drawing>
                <wp:inline distT="0" distB="0" distL="0" distR="0">
                  <wp:extent cx="715010" cy="961390"/>
                  <wp:effectExtent l="19050" t="0" r="889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СОВЕТ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СЕЛЬСКОГО ПОСЕЛЕНИЯ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Республик</w:t>
            </w:r>
            <w:r>
              <w:rPr>
                <w:rFonts w:ascii="Arial New Bash" w:hAnsi="Arial New Bash"/>
                <w:b/>
                <w:caps/>
                <w:sz w:val="18"/>
              </w:rPr>
              <w:t>И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caps/>
                <w:sz w:val="20"/>
              </w:rPr>
            </w:pPr>
          </w:p>
          <w:p w:rsidR="000C0878" w:rsidRPr="0072561A" w:rsidRDefault="000C0878" w:rsidP="000C0878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с.Кара-Якупово, </w:t>
            </w:r>
            <w:r w:rsidRPr="0072561A">
              <w:rPr>
                <w:b w:val="0"/>
                <w:sz w:val="16"/>
              </w:rPr>
              <w:t>ул. Центральная, 31</w:t>
            </w:r>
          </w:p>
          <w:p w:rsidR="000C0878" w:rsidRDefault="000C0878" w:rsidP="000C0878">
            <w:pPr>
              <w:spacing w:after="0"/>
              <w:jc w:val="center"/>
              <w:rPr>
                <w:sz w:val="20"/>
              </w:rPr>
            </w:pPr>
            <w:r w:rsidRPr="0072561A">
              <w:rPr>
                <w:sz w:val="20"/>
              </w:rPr>
              <w:t>тел.: 2-75- 41; 2-75- 42</w:t>
            </w:r>
          </w:p>
        </w:tc>
      </w:tr>
      <w:tr w:rsidR="000C0878" w:rsidTr="0016026F">
        <w:tblPrEx>
          <w:jc w:val="left"/>
          <w:tblBorders>
            <w:bottom w:val="none" w:sz="0" w:space="0" w:color="auto"/>
          </w:tblBorders>
        </w:tblPrEx>
        <w:tc>
          <w:tcPr>
            <w:tcW w:w="3708" w:type="dxa"/>
          </w:tcPr>
          <w:p w:rsidR="000C0878" w:rsidRPr="000C0878" w:rsidRDefault="0016026F" w:rsidP="0016026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val="be-BY"/>
              </w:rPr>
              <w:t xml:space="preserve">            </w:t>
            </w:r>
            <w:r w:rsidR="000C0878" w:rsidRPr="00A163F2">
              <w:rPr>
                <w:b/>
              </w:rPr>
              <w:t xml:space="preserve">  </w:t>
            </w:r>
            <w:r w:rsidR="000C08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Ҡ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AРАР</w:t>
            </w:r>
          </w:p>
          <w:p w:rsidR="000C0878" w:rsidRPr="000C0878" w:rsidRDefault="000C0878" w:rsidP="007B36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756C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  <w:r w:rsidR="0000325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</w:t>
            </w:r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F756C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дека</w:t>
            </w:r>
            <w:r w:rsidR="005A731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брь</w:t>
            </w:r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0032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B36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gridSpan w:val="3"/>
          </w:tcPr>
          <w:p w:rsidR="000C0878" w:rsidRPr="000C0878" w:rsidRDefault="000C0878" w:rsidP="000C0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0878" w:rsidRPr="00EB7280" w:rsidRDefault="004C46B7" w:rsidP="007B36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B3662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089" w:type="dxa"/>
            <w:gridSpan w:val="2"/>
          </w:tcPr>
          <w:p w:rsidR="000C0878" w:rsidRPr="000C0878" w:rsidRDefault="000C0878" w:rsidP="000C0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0C0878" w:rsidRDefault="004C46B7" w:rsidP="000C0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756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0325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F756C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дека</w:t>
            </w:r>
            <w:r w:rsidR="005A731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бря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0032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B36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24616D" w:rsidRPr="000C0878" w:rsidRDefault="0024616D" w:rsidP="000C0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277A" w:rsidRPr="0065277A" w:rsidRDefault="0065277A" w:rsidP="006527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 xml:space="preserve">О прогнозном </w:t>
      </w:r>
      <w:proofErr w:type="gramStart"/>
      <w:r w:rsidRPr="0065277A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65277A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</w:t>
      </w:r>
    </w:p>
    <w:p w:rsidR="0065277A" w:rsidRPr="0065277A" w:rsidRDefault="0065277A" w:rsidP="006527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 xml:space="preserve">сельского поселения Кара-Якуповский сельсовет  муниципального района Чишминский район Республики Башкортостан </w:t>
      </w:r>
    </w:p>
    <w:p w:rsidR="0065277A" w:rsidRPr="0065277A" w:rsidRDefault="0065277A" w:rsidP="006527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 xml:space="preserve"> 20</w:t>
      </w:r>
      <w:r w:rsidR="00D07865">
        <w:rPr>
          <w:rFonts w:ascii="Times New Roman" w:hAnsi="Times New Roman" w:cs="Times New Roman"/>
          <w:sz w:val="28"/>
          <w:szCs w:val="28"/>
        </w:rPr>
        <w:t>2</w:t>
      </w:r>
      <w:r w:rsidR="007B3662">
        <w:rPr>
          <w:rFonts w:ascii="Times New Roman" w:hAnsi="Times New Roman" w:cs="Times New Roman"/>
          <w:sz w:val="28"/>
          <w:szCs w:val="28"/>
        </w:rPr>
        <w:t>2</w:t>
      </w:r>
      <w:r w:rsidRPr="0065277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5277A" w:rsidRPr="0065277A" w:rsidRDefault="0065277A" w:rsidP="006527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77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65277A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статьями 14 - 15.1</w:t>
        </w:r>
      </w:hyperlink>
      <w:r w:rsidRPr="0065277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65277A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5277A">
        <w:rPr>
          <w:rFonts w:ascii="Times New Roman" w:hAnsi="Times New Roman" w:cs="Times New Roman"/>
          <w:sz w:val="28"/>
          <w:szCs w:val="28"/>
        </w:rPr>
        <w:t xml:space="preserve"> от 21.12.2001 N 178-ФЗ  "О приватизации государственного и муниципального имущества",  Федеральным законом "О защите конкуренции" от 26.07.2006 N 135-ФЗ, Гражданским кодексом Российской Федерации, Уставом сельского поселения Кара-Якуповский  сельсовет  муниципального района Чишминский  район Республики Башкортостан </w:t>
      </w:r>
      <w:proofErr w:type="gramEnd"/>
    </w:p>
    <w:p w:rsidR="0065277A" w:rsidRPr="0065277A" w:rsidRDefault="0065277A" w:rsidP="00652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 xml:space="preserve">Совет сельского поселения Кара-Якуповский сельсовет  </w:t>
      </w:r>
    </w:p>
    <w:p w:rsidR="0065277A" w:rsidRPr="0065277A" w:rsidRDefault="0065277A" w:rsidP="00652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решил:</w:t>
      </w:r>
    </w:p>
    <w:p w:rsidR="0065277A" w:rsidRPr="0065277A" w:rsidRDefault="0065277A" w:rsidP="006527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5277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8" w:anchor="sub_1000" w:history="1">
        <w:r w:rsidRPr="0065277A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Прогнозный план</w:t>
        </w:r>
      </w:hyperlink>
      <w:r w:rsidRPr="0065277A">
        <w:rPr>
          <w:rFonts w:ascii="Times New Roman" w:hAnsi="Times New Roman" w:cs="Times New Roman"/>
          <w:sz w:val="28"/>
          <w:szCs w:val="28"/>
        </w:rPr>
        <w:t xml:space="preserve"> (программу) приватизации муниципального имущества  сельского поселения Кара-Якуповский   сельсовет  муниципального района Чишминский  район Республики Башкортостан на 20</w:t>
      </w:r>
      <w:r w:rsidR="00D07865">
        <w:rPr>
          <w:rFonts w:ascii="Times New Roman" w:hAnsi="Times New Roman" w:cs="Times New Roman"/>
          <w:sz w:val="28"/>
          <w:szCs w:val="28"/>
        </w:rPr>
        <w:t>2</w:t>
      </w:r>
      <w:r w:rsidR="007B3662">
        <w:rPr>
          <w:rFonts w:ascii="Times New Roman" w:hAnsi="Times New Roman" w:cs="Times New Roman"/>
          <w:sz w:val="28"/>
          <w:szCs w:val="28"/>
        </w:rPr>
        <w:t>2</w:t>
      </w:r>
      <w:r w:rsidRPr="0065277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5277A" w:rsidRDefault="0065277A" w:rsidP="0065277A">
      <w:pPr>
        <w:ind w:firstLine="708"/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  <w:bookmarkStart w:id="1" w:name="sub_4"/>
      <w:bookmarkEnd w:id="0"/>
      <w:r w:rsidRPr="0065277A">
        <w:rPr>
          <w:rFonts w:ascii="Times New Roman" w:hAnsi="Times New Roman" w:cs="Times New Roman"/>
          <w:sz w:val="28"/>
          <w:szCs w:val="28"/>
        </w:rPr>
        <w:t xml:space="preserve">2. Настоящее решение  опубликовать на официальном </w:t>
      </w:r>
      <w:proofErr w:type="gramStart"/>
      <w:r w:rsidRPr="0065277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5277A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Кара-Якуповский  сельсовет  муниципального района Чишминский  район Республики Башкортостан  и на </w:t>
      </w:r>
      <w:hyperlink r:id="rId9" w:history="1">
        <w:r w:rsidRPr="0065277A">
          <w:rPr>
            <w:rStyle w:val="af3"/>
            <w:rFonts w:ascii="Times New Roman" w:hAnsi="Times New Roman" w:cs="Times New Roman"/>
            <w:color w:val="000000"/>
            <w:sz w:val="28"/>
            <w:szCs w:val="28"/>
          </w:rPr>
          <w:t>официальном сайте</w:t>
        </w:r>
      </w:hyperlink>
      <w:r w:rsidRPr="0065277A">
        <w:rPr>
          <w:rFonts w:ascii="Times New Roman" w:hAnsi="Times New Roman" w:cs="Times New Roman"/>
          <w:sz w:val="28"/>
          <w:szCs w:val="28"/>
        </w:rPr>
        <w:t xml:space="preserve"> Российской Федерации в сети "Интернет" для размещения информации о проведении торгов, определенном Правительством Российской Федерации </w:t>
      </w:r>
      <w:hyperlink r:id="rId10" w:history="1">
        <w:r w:rsidRPr="0011074C">
          <w:rPr>
            <w:rStyle w:val="af4"/>
            <w:rFonts w:ascii="Times New Roman" w:hAnsi="Times New Roman" w:cs="Times New Roman"/>
            <w:b/>
            <w:sz w:val="28"/>
            <w:szCs w:val="28"/>
          </w:rPr>
          <w:t>www.</w:t>
        </w:r>
        <w:r w:rsidRPr="0011074C">
          <w:rPr>
            <w:rStyle w:val="af4"/>
            <w:rFonts w:ascii="Times New Roman" w:hAnsi="Times New Roman" w:cs="Times New Roman"/>
            <w:b/>
            <w:sz w:val="28"/>
            <w:szCs w:val="28"/>
            <w:lang w:val="en-US"/>
          </w:rPr>
          <w:t>torgi</w:t>
        </w:r>
        <w:r w:rsidRPr="0011074C">
          <w:rPr>
            <w:rStyle w:val="af4"/>
            <w:rFonts w:ascii="Times New Roman" w:hAnsi="Times New Roman" w:cs="Times New Roman"/>
            <w:b/>
            <w:sz w:val="28"/>
            <w:szCs w:val="28"/>
          </w:rPr>
          <w:t>.</w:t>
        </w:r>
        <w:r w:rsidRPr="0011074C">
          <w:rPr>
            <w:rStyle w:val="af4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Pr="0011074C">
          <w:rPr>
            <w:rStyle w:val="af4"/>
            <w:rFonts w:ascii="Times New Roman" w:hAnsi="Times New Roman" w:cs="Times New Roman"/>
            <w:b/>
            <w:sz w:val="28"/>
            <w:szCs w:val="28"/>
          </w:rPr>
          <w:t>.</w:t>
        </w:r>
        <w:r w:rsidRPr="0011074C">
          <w:rPr>
            <w:rStyle w:val="af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5277A">
        <w:rPr>
          <w:rFonts w:ascii="Times New Roman" w:hAnsi="Times New Roman" w:cs="Times New Roman"/>
          <w:b/>
          <w:color w:val="000080"/>
          <w:sz w:val="28"/>
          <w:szCs w:val="28"/>
        </w:rPr>
        <w:t>.</w:t>
      </w:r>
    </w:p>
    <w:p w:rsidR="0065277A" w:rsidRPr="0065277A" w:rsidRDefault="003D3E3F" w:rsidP="00652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5277A" w:rsidRPr="006527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277A" w:rsidRPr="006527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77A" w:rsidRPr="0065277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Кара-Якуповский   сельсовет  муниципального района Чишмин</w:t>
      </w:r>
      <w:r w:rsidR="00DF1068">
        <w:rPr>
          <w:rFonts w:ascii="Times New Roman" w:hAnsi="Times New Roman" w:cs="Times New Roman"/>
          <w:sz w:val="28"/>
          <w:szCs w:val="28"/>
        </w:rPr>
        <w:t xml:space="preserve">ский  район по бюджету, налогам, </w:t>
      </w:r>
      <w:r w:rsidR="0065277A" w:rsidRPr="0065277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F10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277A" w:rsidRPr="0065277A">
        <w:rPr>
          <w:rFonts w:ascii="Times New Roman" w:hAnsi="Times New Roman" w:cs="Times New Roman"/>
          <w:sz w:val="28"/>
          <w:szCs w:val="28"/>
        </w:rPr>
        <w:t>собственности</w:t>
      </w:r>
      <w:bookmarkEnd w:id="2"/>
      <w:r w:rsidR="00DF1068">
        <w:rPr>
          <w:rFonts w:ascii="Times New Roman" w:hAnsi="Times New Roman" w:cs="Times New Roman"/>
          <w:sz w:val="28"/>
          <w:szCs w:val="28"/>
        </w:rPr>
        <w:t xml:space="preserve">  </w:t>
      </w:r>
      <w:r w:rsidR="0065277A" w:rsidRPr="006527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07865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="00D07865">
        <w:rPr>
          <w:rFonts w:ascii="Times New Roman" w:hAnsi="Times New Roman" w:cs="Times New Roman"/>
          <w:sz w:val="28"/>
          <w:szCs w:val="28"/>
        </w:rPr>
        <w:t xml:space="preserve"> А.Р</w:t>
      </w:r>
      <w:r w:rsidR="0065277A" w:rsidRPr="0065277A">
        <w:rPr>
          <w:rFonts w:ascii="Times New Roman" w:hAnsi="Times New Roman" w:cs="Times New Roman"/>
          <w:sz w:val="28"/>
          <w:szCs w:val="28"/>
        </w:rPr>
        <w:t>.).</w:t>
      </w:r>
    </w:p>
    <w:p w:rsidR="0065277A" w:rsidRP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pStyle w:val="ac"/>
        <w:spacing w:after="0" w:line="240" w:lineRule="atLeast"/>
        <w:ind w:right="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 Кара-Якуповский </w:t>
      </w:r>
    </w:p>
    <w:p w:rsidR="0065277A" w:rsidRPr="0065277A" w:rsidRDefault="0065277A" w:rsidP="006527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77A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Чишминский </w:t>
      </w:r>
    </w:p>
    <w:p w:rsidR="0065277A" w:rsidRPr="0065277A" w:rsidRDefault="0065277A" w:rsidP="006527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77A">
        <w:rPr>
          <w:rFonts w:ascii="Times New Roman" w:hAnsi="Times New Roman" w:cs="Times New Roman"/>
          <w:b w:val="0"/>
          <w:sz w:val="28"/>
          <w:szCs w:val="28"/>
        </w:rPr>
        <w:t xml:space="preserve">район Республики Башкортостан   ________________  </w:t>
      </w:r>
      <w:r w:rsidR="007B3662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65277A">
        <w:rPr>
          <w:rFonts w:ascii="Times New Roman" w:hAnsi="Times New Roman" w:cs="Times New Roman"/>
          <w:b w:val="0"/>
          <w:sz w:val="28"/>
          <w:szCs w:val="28"/>
        </w:rPr>
        <w:t xml:space="preserve"> Р.З. Карагулов</w:t>
      </w:r>
    </w:p>
    <w:p w:rsidR="0065277A" w:rsidRP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5277A" w:rsidRP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3D3E3F" w:rsidRDefault="003D3E3F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3D3E3F" w:rsidRDefault="003D3E3F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3D3E3F" w:rsidRDefault="003D3E3F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3D3E3F" w:rsidRDefault="003D3E3F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CF0A5D" w:rsidRDefault="00CF0A5D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DF1068" w:rsidRDefault="00DF1068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DF1068" w:rsidRPr="0065277A" w:rsidRDefault="00DF1068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277A">
        <w:rPr>
          <w:rFonts w:ascii="Times New Roman" w:hAnsi="Times New Roman" w:cs="Times New Roman"/>
          <w:sz w:val="28"/>
          <w:szCs w:val="28"/>
        </w:rPr>
        <w:t xml:space="preserve">           Приложение </w:t>
      </w:r>
    </w:p>
    <w:p w:rsidR="0065277A" w:rsidRDefault="0065277A" w:rsidP="0065277A">
      <w:pPr>
        <w:spacing w:after="0"/>
        <w:ind w:left="5049" w:right="-108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Кара-Якуповский сельсовет  муниципального  района Чишминский район Республики Башкортостан  </w:t>
      </w:r>
    </w:p>
    <w:p w:rsidR="0065277A" w:rsidRPr="0065277A" w:rsidRDefault="0065277A" w:rsidP="0065277A">
      <w:pPr>
        <w:spacing w:after="0"/>
        <w:ind w:left="5049" w:right="-108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от «</w:t>
      </w:r>
      <w:r w:rsidR="00DF1068">
        <w:rPr>
          <w:rFonts w:ascii="Times New Roman" w:hAnsi="Times New Roman" w:cs="Times New Roman"/>
          <w:sz w:val="28"/>
          <w:szCs w:val="28"/>
        </w:rPr>
        <w:t>2</w:t>
      </w:r>
      <w:r w:rsidR="00436F42">
        <w:rPr>
          <w:rFonts w:ascii="Times New Roman" w:hAnsi="Times New Roman" w:cs="Times New Roman"/>
          <w:sz w:val="28"/>
          <w:szCs w:val="28"/>
        </w:rPr>
        <w:t>8</w:t>
      </w:r>
      <w:r w:rsidR="00DF1068">
        <w:rPr>
          <w:rFonts w:ascii="Times New Roman" w:hAnsi="Times New Roman" w:cs="Times New Roman"/>
          <w:sz w:val="28"/>
          <w:szCs w:val="28"/>
        </w:rPr>
        <w:t>» декабря  20</w:t>
      </w:r>
      <w:r w:rsidR="00436F42">
        <w:rPr>
          <w:rFonts w:ascii="Times New Roman" w:hAnsi="Times New Roman" w:cs="Times New Roman"/>
          <w:sz w:val="28"/>
          <w:szCs w:val="28"/>
        </w:rPr>
        <w:t>2</w:t>
      </w:r>
      <w:r w:rsidR="00090BAB">
        <w:rPr>
          <w:rFonts w:ascii="Times New Roman" w:hAnsi="Times New Roman" w:cs="Times New Roman"/>
          <w:sz w:val="28"/>
          <w:szCs w:val="28"/>
        </w:rPr>
        <w:t>1</w:t>
      </w:r>
      <w:r w:rsidR="00DF1068">
        <w:rPr>
          <w:rFonts w:ascii="Times New Roman" w:hAnsi="Times New Roman" w:cs="Times New Roman"/>
          <w:sz w:val="28"/>
          <w:szCs w:val="28"/>
        </w:rPr>
        <w:t xml:space="preserve"> </w:t>
      </w:r>
      <w:r w:rsidRPr="0065277A">
        <w:rPr>
          <w:rFonts w:ascii="Times New Roman" w:hAnsi="Times New Roman" w:cs="Times New Roman"/>
          <w:sz w:val="28"/>
          <w:szCs w:val="28"/>
        </w:rPr>
        <w:t xml:space="preserve">г.  № </w:t>
      </w:r>
      <w:r w:rsidR="00090BAB">
        <w:rPr>
          <w:rFonts w:ascii="Times New Roman" w:hAnsi="Times New Roman" w:cs="Times New Roman"/>
          <w:sz w:val="28"/>
          <w:szCs w:val="28"/>
        </w:rPr>
        <w:t>54</w:t>
      </w:r>
    </w:p>
    <w:p w:rsidR="0065277A" w:rsidRPr="0065277A" w:rsidRDefault="0065277A" w:rsidP="0065277A">
      <w:pPr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DF1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</w:t>
      </w:r>
    </w:p>
    <w:p w:rsidR="0065277A" w:rsidRPr="0065277A" w:rsidRDefault="0065277A" w:rsidP="00DF1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сельского поселения Кара-Якуповский  сельсовет  муниципального района</w:t>
      </w:r>
    </w:p>
    <w:p w:rsidR="0065277A" w:rsidRPr="0065277A" w:rsidRDefault="0065277A" w:rsidP="00DF1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 xml:space="preserve"> Чишминский  район Республики Башкортостан</w:t>
      </w:r>
    </w:p>
    <w:p w:rsidR="0065277A" w:rsidRDefault="0065277A" w:rsidP="00DF1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на 20</w:t>
      </w:r>
      <w:r w:rsidR="00DF1068">
        <w:rPr>
          <w:rFonts w:ascii="Times New Roman" w:hAnsi="Times New Roman" w:cs="Times New Roman"/>
          <w:sz w:val="28"/>
          <w:szCs w:val="28"/>
        </w:rPr>
        <w:t>2</w:t>
      </w:r>
      <w:r w:rsidR="00090BAB">
        <w:rPr>
          <w:rFonts w:ascii="Times New Roman" w:hAnsi="Times New Roman" w:cs="Times New Roman"/>
          <w:sz w:val="28"/>
          <w:szCs w:val="28"/>
        </w:rPr>
        <w:t>2</w:t>
      </w:r>
      <w:r w:rsidR="00687B95">
        <w:rPr>
          <w:rFonts w:ascii="Times New Roman" w:hAnsi="Times New Roman" w:cs="Times New Roman"/>
          <w:sz w:val="28"/>
          <w:szCs w:val="28"/>
        </w:rPr>
        <w:t xml:space="preserve"> </w:t>
      </w:r>
      <w:r w:rsidRPr="0065277A">
        <w:rPr>
          <w:rFonts w:ascii="Times New Roman" w:hAnsi="Times New Roman" w:cs="Times New Roman"/>
          <w:sz w:val="28"/>
          <w:szCs w:val="28"/>
        </w:rPr>
        <w:t>год.</w:t>
      </w:r>
    </w:p>
    <w:p w:rsidR="00090BAB" w:rsidRPr="0065277A" w:rsidRDefault="00090BAB" w:rsidP="00DF1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DF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0"/>
      <w:r w:rsidRPr="0065277A">
        <w:rPr>
          <w:rFonts w:ascii="Times New Roman" w:hAnsi="Times New Roman" w:cs="Times New Roman"/>
          <w:sz w:val="28"/>
          <w:szCs w:val="28"/>
        </w:rPr>
        <w:t>1. Основные направления  политики в сфере приватизации муниципального имущества сельского поселения Кара-Якуповский сельсовет  муниципального района Чишминский  район Республики Башкортостан</w:t>
      </w:r>
    </w:p>
    <w:p w:rsidR="0065277A" w:rsidRPr="0065277A" w:rsidRDefault="0065277A" w:rsidP="00DF10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5277A" w:rsidRPr="0065277A" w:rsidRDefault="0065277A" w:rsidP="00DF1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1"/>
      <w:bookmarkEnd w:id="3"/>
      <w:proofErr w:type="gramStart"/>
      <w:r w:rsidRPr="0065277A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сельского поселения Кара-Якуповский сельсовет   муниципального района Чишминский  район Республики Башкортостан на 20</w:t>
      </w:r>
      <w:r w:rsidR="00090BAB">
        <w:rPr>
          <w:rFonts w:ascii="Times New Roman" w:hAnsi="Times New Roman" w:cs="Times New Roman"/>
          <w:sz w:val="28"/>
          <w:szCs w:val="28"/>
        </w:rPr>
        <w:t>22</w:t>
      </w:r>
      <w:r w:rsidRPr="0065277A">
        <w:rPr>
          <w:rFonts w:ascii="Times New Roman" w:hAnsi="Times New Roman" w:cs="Times New Roman"/>
          <w:sz w:val="28"/>
          <w:szCs w:val="28"/>
        </w:rPr>
        <w:t xml:space="preserve"> год разработан в соответствии </w:t>
      </w:r>
      <w:hyperlink r:id="rId11" w:history="1">
        <w:r w:rsidRPr="0065277A">
          <w:rPr>
            <w:rStyle w:val="af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5277A">
        <w:rPr>
          <w:rFonts w:ascii="Times New Roman" w:hAnsi="Times New Roman" w:cs="Times New Roman"/>
          <w:sz w:val="28"/>
          <w:szCs w:val="28"/>
        </w:rPr>
        <w:t xml:space="preserve"> от 21.12.2001 N 178-ФЗ  "О приватизации государственного и муниципального имущества", </w:t>
      </w:r>
      <w:hyperlink r:id="rId12" w:history="1">
        <w:r w:rsidRPr="0065277A">
          <w:rPr>
            <w:rStyle w:val="af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5277A">
        <w:rPr>
          <w:rFonts w:ascii="Times New Roman" w:hAnsi="Times New Roman" w:cs="Times New Roman"/>
          <w:sz w:val="28"/>
          <w:szCs w:val="28"/>
        </w:rPr>
        <w:t xml:space="preserve"> "О защите конкуренции" от 26.07.2006 N 135 - ФЗ, </w:t>
      </w:r>
      <w:hyperlink r:id="rId13" w:history="1">
        <w:r w:rsidRPr="0065277A">
          <w:rPr>
            <w:rStyle w:val="af3"/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65277A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сельского поселения Кара-Якуповский сельсовет  муниципального района Чишминский район Республики Башкортостан.</w:t>
      </w:r>
      <w:proofErr w:type="gramEnd"/>
    </w:p>
    <w:bookmarkEnd w:id="4"/>
    <w:p w:rsidR="0065277A" w:rsidRPr="0065277A" w:rsidRDefault="0065277A" w:rsidP="00DF1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сельского поселения Кара-Якуповский сельсовет  муниципального района Чишминский 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277A">
        <w:rPr>
          <w:rFonts w:ascii="Times New Roman" w:hAnsi="Times New Roman" w:cs="Times New Roman"/>
          <w:sz w:val="28"/>
          <w:szCs w:val="28"/>
        </w:rPr>
        <w:t>0</w:t>
      </w:r>
      <w:r w:rsidR="00DF1068">
        <w:rPr>
          <w:rFonts w:ascii="Times New Roman" w:hAnsi="Times New Roman" w:cs="Times New Roman"/>
          <w:sz w:val="28"/>
          <w:szCs w:val="28"/>
        </w:rPr>
        <w:t>2</w:t>
      </w:r>
      <w:r w:rsidR="00090BAB">
        <w:rPr>
          <w:rFonts w:ascii="Times New Roman" w:hAnsi="Times New Roman" w:cs="Times New Roman"/>
          <w:sz w:val="28"/>
          <w:szCs w:val="28"/>
        </w:rPr>
        <w:t>2</w:t>
      </w:r>
      <w:r w:rsidRPr="006527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7A">
        <w:rPr>
          <w:rFonts w:ascii="Times New Roman" w:hAnsi="Times New Roman" w:cs="Times New Roman"/>
          <w:sz w:val="28"/>
          <w:szCs w:val="28"/>
        </w:rPr>
        <w:t xml:space="preserve"> как часть формируемой в условиях рыночной экономики системы управления муниципальным имуществом направлен на усиление плановости, открытости и контроля в этой сфере. Политика в области приватизации муниципального имущества в 20</w:t>
      </w:r>
      <w:r w:rsidR="00DF1068">
        <w:rPr>
          <w:rFonts w:ascii="Times New Roman" w:hAnsi="Times New Roman" w:cs="Times New Roman"/>
          <w:sz w:val="28"/>
          <w:szCs w:val="28"/>
        </w:rPr>
        <w:t>2</w:t>
      </w:r>
      <w:r w:rsidR="00090BAB">
        <w:rPr>
          <w:rFonts w:ascii="Times New Roman" w:hAnsi="Times New Roman" w:cs="Times New Roman"/>
          <w:sz w:val="28"/>
          <w:szCs w:val="28"/>
        </w:rPr>
        <w:t>2</w:t>
      </w:r>
      <w:r w:rsidRPr="0065277A">
        <w:rPr>
          <w:rFonts w:ascii="Times New Roman" w:hAnsi="Times New Roman" w:cs="Times New Roman"/>
          <w:sz w:val="28"/>
          <w:szCs w:val="28"/>
        </w:rPr>
        <w:t xml:space="preserve"> году будет проводиться в соответствии со следующими приоритетами:</w:t>
      </w:r>
    </w:p>
    <w:p w:rsidR="0065277A" w:rsidRPr="0065277A" w:rsidRDefault="0065277A" w:rsidP="00DF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65277A" w:rsidRPr="0065277A" w:rsidRDefault="0065277A" w:rsidP="00DF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- продолжение структурных преобразований в экономике;</w:t>
      </w:r>
    </w:p>
    <w:p w:rsidR="0065277A" w:rsidRPr="0065277A" w:rsidRDefault="0065277A" w:rsidP="00DF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65277A" w:rsidRPr="0065277A" w:rsidRDefault="0065277A" w:rsidP="00DF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- стимулирование привлечения инвестиций в реальный сектор экономики  сельского поселения Кара-Якуповский сельсовет  муниципального района Чишминский  район Республики Башкортостан;</w:t>
      </w:r>
    </w:p>
    <w:p w:rsidR="0065277A" w:rsidRPr="0065277A" w:rsidRDefault="0065277A" w:rsidP="00DF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 xml:space="preserve">- развитие малого и среднего предпринимательства, инфраструктуры поддержки субъектов малого и среднего предпринимательства на территории  сельского </w:t>
      </w:r>
      <w:r w:rsidRPr="0065277A">
        <w:rPr>
          <w:rFonts w:ascii="Times New Roman" w:hAnsi="Times New Roman" w:cs="Times New Roman"/>
          <w:sz w:val="28"/>
          <w:szCs w:val="28"/>
        </w:rPr>
        <w:lastRenderedPageBreak/>
        <w:t>поселения Кара-Якуповский сельсовет  муниципального района Чишминский район.</w:t>
      </w:r>
    </w:p>
    <w:p w:rsidR="0065277A" w:rsidRPr="0065277A" w:rsidRDefault="0065277A" w:rsidP="00DF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цене приватизации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65277A" w:rsidRPr="0065277A" w:rsidRDefault="0065277A" w:rsidP="00DF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DF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2. Муниципальное имущество сельского поселения Кара-Якуповский сельсовет  муниципального района Чишминский  район Республики Башкортостан, планируемого к приватизации в 20</w:t>
      </w:r>
      <w:r w:rsidR="00DF1068">
        <w:rPr>
          <w:rFonts w:ascii="Times New Roman" w:hAnsi="Times New Roman" w:cs="Times New Roman"/>
          <w:sz w:val="28"/>
          <w:szCs w:val="28"/>
        </w:rPr>
        <w:t>2</w:t>
      </w:r>
      <w:r w:rsidR="00687B95">
        <w:rPr>
          <w:rFonts w:ascii="Times New Roman" w:hAnsi="Times New Roman" w:cs="Times New Roman"/>
          <w:sz w:val="28"/>
          <w:szCs w:val="28"/>
        </w:rPr>
        <w:t>2</w:t>
      </w:r>
      <w:r w:rsidRPr="006527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277A">
        <w:rPr>
          <w:rFonts w:ascii="Times New Roman" w:hAnsi="Times New Roman" w:cs="Times New Roman"/>
          <w:sz w:val="28"/>
          <w:szCs w:val="28"/>
        </w:rPr>
        <w:t>.</w:t>
      </w:r>
    </w:p>
    <w:p w:rsidR="0065277A" w:rsidRPr="0065277A" w:rsidRDefault="0065277A" w:rsidP="00DF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DF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23"/>
      <w:r w:rsidRPr="0065277A">
        <w:rPr>
          <w:rFonts w:ascii="Times New Roman" w:hAnsi="Times New Roman" w:cs="Times New Roman"/>
          <w:sz w:val="28"/>
          <w:szCs w:val="28"/>
        </w:rPr>
        <w:t xml:space="preserve">2.1. Перечень муниципального имущества, планируемого к приватизации путем продажи на </w:t>
      </w:r>
      <w:proofErr w:type="gramStart"/>
      <w:r w:rsidRPr="0065277A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65277A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65277A" w:rsidRPr="0065277A" w:rsidRDefault="0065277A" w:rsidP="0065277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2"/>
        <w:gridCol w:w="1974"/>
        <w:gridCol w:w="4672"/>
        <w:gridCol w:w="3008"/>
      </w:tblGrid>
      <w:tr w:rsidR="0065277A" w:rsidRPr="0065277A" w:rsidTr="00F76B2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7A" w:rsidRPr="0065277A" w:rsidRDefault="0065277A" w:rsidP="00133618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7A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527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77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527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7A" w:rsidRPr="0065277A" w:rsidRDefault="0065277A" w:rsidP="00133618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7A">
              <w:rPr>
                <w:rFonts w:ascii="Times New Roman" w:hAnsi="Times New Roman"/>
                <w:sz w:val="28"/>
                <w:szCs w:val="28"/>
              </w:rPr>
              <w:t>Наименование балансодержателя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7A" w:rsidRPr="0065277A" w:rsidRDefault="0065277A" w:rsidP="00133618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7A">
              <w:rPr>
                <w:rFonts w:ascii="Times New Roman" w:hAnsi="Times New Roman"/>
                <w:sz w:val="28"/>
                <w:szCs w:val="28"/>
              </w:rPr>
              <w:t>Наименование объекта муниципального имущества, его технические характеристики, адрес местонахождения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7A" w:rsidRPr="0065277A" w:rsidRDefault="0065277A" w:rsidP="00133618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7A">
              <w:rPr>
                <w:rFonts w:ascii="Times New Roman" w:hAnsi="Times New Roman"/>
                <w:sz w:val="28"/>
                <w:szCs w:val="28"/>
              </w:rPr>
              <w:t>Реализация прогнозного плана (программы) приватизации муниципального имущества</w:t>
            </w:r>
          </w:p>
        </w:tc>
      </w:tr>
      <w:tr w:rsidR="0065277A" w:rsidRPr="0065277A" w:rsidTr="00F76B2A">
        <w:trPr>
          <w:trHeight w:val="62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A" w:rsidRPr="0065277A" w:rsidRDefault="00E6046C" w:rsidP="00133618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A" w:rsidRPr="0065277A" w:rsidRDefault="0065277A" w:rsidP="0013361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277A">
              <w:rPr>
                <w:rFonts w:ascii="Times New Roman" w:hAnsi="Times New Roman"/>
                <w:sz w:val="28"/>
                <w:szCs w:val="28"/>
              </w:rPr>
              <w:t>Муниципальная казна сельского поселения Кара-Якуповский сельсовет муниципального района Чишминский район Республики Башкортостан</w:t>
            </w:r>
          </w:p>
          <w:p w:rsidR="0065277A" w:rsidRPr="0065277A" w:rsidRDefault="0065277A" w:rsidP="00DF106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A" w:rsidRPr="0065277A" w:rsidRDefault="0065277A" w:rsidP="0013361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277A">
              <w:rPr>
                <w:rFonts w:ascii="Times New Roman" w:hAnsi="Times New Roman"/>
                <w:sz w:val="28"/>
                <w:szCs w:val="28"/>
              </w:rPr>
              <w:t>1. Общественный  центр, лит. А, общ. площадью 468,9 кв.м., инв. N 8125, кадастровый № 02-04-31/014/2009-123 свидетельство ОГРП 04 АВ 197507 от 14.09.2009 г</w:t>
            </w:r>
            <w:proofErr w:type="gramStart"/>
            <w:r w:rsidRPr="006527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5277A">
              <w:rPr>
                <w:rFonts w:ascii="Times New Roman" w:hAnsi="Times New Roman"/>
                <w:sz w:val="28"/>
                <w:szCs w:val="28"/>
              </w:rPr>
              <w:t xml:space="preserve">асположенный на земельном участке площадью 1891 кв.м. с кадастровым </w:t>
            </w:r>
          </w:p>
          <w:p w:rsidR="0065277A" w:rsidRPr="0065277A" w:rsidRDefault="0065277A" w:rsidP="0013361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277A">
              <w:rPr>
                <w:rFonts w:ascii="Times New Roman" w:hAnsi="Times New Roman"/>
                <w:sz w:val="28"/>
                <w:szCs w:val="28"/>
              </w:rPr>
              <w:t>№ 02:52:090702:31 свидетельство ОГРП 04 АВ 278357 по адресу: Республика Башкортостан, Чишминский  район, д. Бабиково, ул. Центральная,28</w:t>
            </w:r>
          </w:p>
          <w:p w:rsidR="0065277A" w:rsidRPr="0065277A" w:rsidRDefault="0065277A" w:rsidP="0013361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77A" w:rsidRPr="0065277A" w:rsidRDefault="0065277A" w:rsidP="00DF106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A" w:rsidRPr="0065277A" w:rsidRDefault="0065277A" w:rsidP="00133618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7A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F1068">
              <w:rPr>
                <w:rFonts w:ascii="Times New Roman" w:hAnsi="Times New Roman"/>
                <w:sz w:val="28"/>
                <w:szCs w:val="28"/>
              </w:rPr>
              <w:t>2</w:t>
            </w:r>
            <w:r w:rsidR="00F76B2A">
              <w:rPr>
                <w:rFonts w:ascii="Times New Roman" w:hAnsi="Times New Roman"/>
                <w:sz w:val="28"/>
                <w:szCs w:val="28"/>
              </w:rPr>
              <w:t>2</w:t>
            </w:r>
            <w:r w:rsidRPr="0065277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Default="0065277A" w:rsidP="0065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Pr="0065277A" w:rsidRDefault="0065277A" w:rsidP="0065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E3E" w:rsidRDefault="00F72E3E" w:rsidP="00CF0A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sectPr w:rsidR="00F72E3E" w:rsidSect="00DF1068">
      <w:pgSz w:w="11906" w:h="16838"/>
      <w:pgMar w:top="426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6FEB"/>
    <w:multiLevelType w:val="hybridMultilevel"/>
    <w:tmpl w:val="6102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5046"/>
    <w:rsid w:val="0000027E"/>
    <w:rsid w:val="00001186"/>
    <w:rsid w:val="00002FD0"/>
    <w:rsid w:val="0000325A"/>
    <w:rsid w:val="0000525C"/>
    <w:rsid w:val="000052D8"/>
    <w:rsid w:val="0000565B"/>
    <w:rsid w:val="000070B0"/>
    <w:rsid w:val="00011BC6"/>
    <w:rsid w:val="00013B79"/>
    <w:rsid w:val="000162AF"/>
    <w:rsid w:val="0001657B"/>
    <w:rsid w:val="0001719D"/>
    <w:rsid w:val="00017223"/>
    <w:rsid w:val="00020037"/>
    <w:rsid w:val="00020212"/>
    <w:rsid w:val="00023DD1"/>
    <w:rsid w:val="0002449D"/>
    <w:rsid w:val="000245E4"/>
    <w:rsid w:val="00025FBF"/>
    <w:rsid w:val="00026BD1"/>
    <w:rsid w:val="00031014"/>
    <w:rsid w:val="00031274"/>
    <w:rsid w:val="00033975"/>
    <w:rsid w:val="00033A71"/>
    <w:rsid w:val="00034DDB"/>
    <w:rsid w:val="00035472"/>
    <w:rsid w:val="000359B1"/>
    <w:rsid w:val="00036118"/>
    <w:rsid w:val="00040801"/>
    <w:rsid w:val="000414F1"/>
    <w:rsid w:val="00041712"/>
    <w:rsid w:val="00041C23"/>
    <w:rsid w:val="00041C78"/>
    <w:rsid w:val="00042D1F"/>
    <w:rsid w:val="00042DA3"/>
    <w:rsid w:val="00042F6D"/>
    <w:rsid w:val="0004447D"/>
    <w:rsid w:val="00044BF9"/>
    <w:rsid w:val="00046582"/>
    <w:rsid w:val="00046666"/>
    <w:rsid w:val="0004694D"/>
    <w:rsid w:val="0004704A"/>
    <w:rsid w:val="00050559"/>
    <w:rsid w:val="00050F59"/>
    <w:rsid w:val="00051043"/>
    <w:rsid w:val="00051372"/>
    <w:rsid w:val="0005188D"/>
    <w:rsid w:val="00052966"/>
    <w:rsid w:val="00052E25"/>
    <w:rsid w:val="00053225"/>
    <w:rsid w:val="00055492"/>
    <w:rsid w:val="00055948"/>
    <w:rsid w:val="00057193"/>
    <w:rsid w:val="000608D3"/>
    <w:rsid w:val="00061714"/>
    <w:rsid w:val="000619C1"/>
    <w:rsid w:val="00061AAC"/>
    <w:rsid w:val="00061ABC"/>
    <w:rsid w:val="00062E1D"/>
    <w:rsid w:val="000631F5"/>
    <w:rsid w:val="0006415D"/>
    <w:rsid w:val="000642D4"/>
    <w:rsid w:val="0006437C"/>
    <w:rsid w:val="0006594E"/>
    <w:rsid w:val="00066ED7"/>
    <w:rsid w:val="0006700D"/>
    <w:rsid w:val="000679CC"/>
    <w:rsid w:val="00070D64"/>
    <w:rsid w:val="00071BE3"/>
    <w:rsid w:val="00071C14"/>
    <w:rsid w:val="00073078"/>
    <w:rsid w:val="00076C0D"/>
    <w:rsid w:val="0008066C"/>
    <w:rsid w:val="00080F32"/>
    <w:rsid w:val="000814C8"/>
    <w:rsid w:val="00082079"/>
    <w:rsid w:val="00082276"/>
    <w:rsid w:val="00082619"/>
    <w:rsid w:val="00082C89"/>
    <w:rsid w:val="0008318C"/>
    <w:rsid w:val="000835B2"/>
    <w:rsid w:val="000849E9"/>
    <w:rsid w:val="00084C56"/>
    <w:rsid w:val="000862CA"/>
    <w:rsid w:val="0008638A"/>
    <w:rsid w:val="00086BC5"/>
    <w:rsid w:val="000871A8"/>
    <w:rsid w:val="00090AB7"/>
    <w:rsid w:val="00090B91"/>
    <w:rsid w:val="00090BAB"/>
    <w:rsid w:val="000913AC"/>
    <w:rsid w:val="000913F5"/>
    <w:rsid w:val="0009149B"/>
    <w:rsid w:val="00092422"/>
    <w:rsid w:val="000926FE"/>
    <w:rsid w:val="00092EF3"/>
    <w:rsid w:val="000932BE"/>
    <w:rsid w:val="00093715"/>
    <w:rsid w:val="00094023"/>
    <w:rsid w:val="000963B8"/>
    <w:rsid w:val="000969F7"/>
    <w:rsid w:val="00097368"/>
    <w:rsid w:val="00097EF8"/>
    <w:rsid w:val="000A07C1"/>
    <w:rsid w:val="000A09D7"/>
    <w:rsid w:val="000A10C8"/>
    <w:rsid w:val="000A123B"/>
    <w:rsid w:val="000A1CC1"/>
    <w:rsid w:val="000A2069"/>
    <w:rsid w:val="000A2BED"/>
    <w:rsid w:val="000A530D"/>
    <w:rsid w:val="000A552A"/>
    <w:rsid w:val="000A6467"/>
    <w:rsid w:val="000A712A"/>
    <w:rsid w:val="000B076A"/>
    <w:rsid w:val="000B2233"/>
    <w:rsid w:val="000B2F7C"/>
    <w:rsid w:val="000B3048"/>
    <w:rsid w:val="000B4818"/>
    <w:rsid w:val="000B7BD6"/>
    <w:rsid w:val="000B7F67"/>
    <w:rsid w:val="000C044F"/>
    <w:rsid w:val="000C0833"/>
    <w:rsid w:val="000C0878"/>
    <w:rsid w:val="000C3FB1"/>
    <w:rsid w:val="000C4540"/>
    <w:rsid w:val="000C4574"/>
    <w:rsid w:val="000C4A17"/>
    <w:rsid w:val="000C76B0"/>
    <w:rsid w:val="000C78CE"/>
    <w:rsid w:val="000C7D99"/>
    <w:rsid w:val="000D1350"/>
    <w:rsid w:val="000D2BF5"/>
    <w:rsid w:val="000D304F"/>
    <w:rsid w:val="000D4E85"/>
    <w:rsid w:val="000D57FD"/>
    <w:rsid w:val="000D5889"/>
    <w:rsid w:val="000D6AB5"/>
    <w:rsid w:val="000E0145"/>
    <w:rsid w:val="000E2970"/>
    <w:rsid w:val="000E4476"/>
    <w:rsid w:val="000E6390"/>
    <w:rsid w:val="000E7018"/>
    <w:rsid w:val="000E7AFA"/>
    <w:rsid w:val="000F0BA7"/>
    <w:rsid w:val="000F0D83"/>
    <w:rsid w:val="000F13C9"/>
    <w:rsid w:val="000F1492"/>
    <w:rsid w:val="000F15F6"/>
    <w:rsid w:val="000F239C"/>
    <w:rsid w:val="000F23EE"/>
    <w:rsid w:val="000F383E"/>
    <w:rsid w:val="000F58AC"/>
    <w:rsid w:val="000F60C1"/>
    <w:rsid w:val="000F66BC"/>
    <w:rsid w:val="000F6ECF"/>
    <w:rsid w:val="000F7528"/>
    <w:rsid w:val="00101028"/>
    <w:rsid w:val="00102029"/>
    <w:rsid w:val="00102FB9"/>
    <w:rsid w:val="00103A4F"/>
    <w:rsid w:val="001040B5"/>
    <w:rsid w:val="0010456C"/>
    <w:rsid w:val="0010462C"/>
    <w:rsid w:val="001050AF"/>
    <w:rsid w:val="001051F1"/>
    <w:rsid w:val="001075CF"/>
    <w:rsid w:val="00107DEF"/>
    <w:rsid w:val="001102C2"/>
    <w:rsid w:val="001104D7"/>
    <w:rsid w:val="001124BF"/>
    <w:rsid w:val="001131F8"/>
    <w:rsid w:val="0011342D"/>
    <w:rsid w:val="0011346D"/>
    <w:rsid w:val="00114F67"/>
    <w:rsid w:val="001158B8"/>
    <w:rsid w:val="00115F61"/>
    <w:rsid w:val="00117010"/>
    <w:rsid w:val="00121107"/>
    <w:rsid w:val="0012428A"/>
    <w:rsid w:val="001248D1"/>
    <w:rsid w:val="0012500C"/>
    <w:rsid w:val="001259DE"/>
    <w:rsid w:val="00127FD8"/>
    <w:rsid w:val="0013011C"/>
    <w:rsid w:val="0013035B"/>
    <w:rsid w:val="00130C15"/>
    <w:rsid w:val="00133BEC"/>
    <w:rsid w:val="001353F9"/>
    <w:rsid w:val="00135A91"/>
    <w:rsid w:val="00136411"/>
    <w:rsid w:val="00136D58"/>
    <w:rsid w:val="00140FE7"/>
    <w:rsid w:val="001412F4"/>
    <w:rsid w:val="00142355"/>
    <w:rsid w:val="0014286A"/>
    <w:rsid w:val="00142FF1"/>
    <w:rsid w:val="001446C0"/>
    <w:rsid w:val="00145CAE"/>
    <w:rsid w:val="00146513"/>
    <w:rsid w:val="001502B9"/>
    <w:rsid w:val="00151F18"/>
    <w:rsid w:val="001534A1"/>
    <w:rsid w:val="001542F1"/>
    <w:rsid w:val="00156AF1"/>
    <w:rsid w:val="0016026F"/>
    <w:rsid w:val="001603B7"/>
    <w:rsid w:val="00160529"/>
    <w:rsid w:val="00161813"/>
    <w:rsid w:val="00161964"/>
    <w:rsid w:val="00162998"/>
    <w:rsid w:val="00163504"/>
    <w:rsid w:val="001639C8"/>
    <w:rsid w:val="001643A2"/>
    <w:rsid w:val="001649D7"/>
    <w:rsid w:val="00164BC4"/>
    <w:rsid w:val="0016570C"/>
    <w:rsid w:val="001678AE"/>
    <w:rsid w:val="00170A2E"/>
    <w:rsid w:val="001759FC"/>
    <w:rsid w:val="00175C21"/>
    <w:rsid w:val="001769A3"/>
    <w:rsid w:val="00176B78"/>
    <w:rsid w:val="0017727C"/>
    <w:rsid w:val="00177292"/>
    <w:rsid w:val="00177C6D"/>
    <w:rsid w:val="00181B84"/>
    <w:rsid w:val="00181C06"/>
    <w:rsid w:val="00184533"/>
    <w:rsid w:val="00186CEC"/>
    <w:rsid w:val="00186EDA"/>
    <w:rsid w:val="00187439"/>
    <w:rsid w:val="00187AC8"/>
    <w:rsid w:val="001900AF"/>
    <w:rsid w:val="00190F70"/>
    <w:rsid w:val="00192ED0"/>
    <w:rsid w:val="00193A99"/>
    <w:rsid w:val="00193FCE"/>
    <w:rsid w:val="00194917"/>
    <w:rsid w:val="0019529D"/>
    <w:rsid w:val="001965F6"/>
    <w:rsid w:val="001A0C7C"/>
    <w:rsid w:val="001A3BFA"/>
    <w:rsid w:val="001A3C78"/>
    <w:rsid w:val="001A4C23"/>
    <w:rsid w:val="001A4EE1"/>
    <w:rsid w:val="001A4F20"/>
    <w:rsid w:val="001A6135"/>
    <w:rsid w:val="001A6A26"/>
    <w:rsid w:val="001A7019"/>
    <w:rsid w:val="001B2FEA"/>
    <w:rsid w:val="001B358F"/>
    <w:rsid w:val="001B4828"/>
    <w:rsid w:val="001B550C"/>
    <w:rsid w:val="001B59F3"/>
    <w:rsid w:val="001B72FD"/>
    <w:rsid w:val="001C0E31"/>
    <w:rsid w:val="001C1F27"/>
    <w:rsid w:val="001C2956"/>
    <w:rsid w:val="001C67E1"/>
    <w:rsid w:val="001C6DB2"/>
    <w:rsid w:val="001D0B31"/>
    <w:rsid w:val="001D1E6E"/>
    <w:rsid w:val="001D2CDF"/>
    <w:rsid w:val="001D5701"/>
    <w:rsid w:val="001E2876"/>
    <w:rsid w:val="001E33E7"/>
    <w:rsid w:val="001E3CC1"/>
    <w:rsid w:val="001E3CE8"/>
    <w:rsid w:val="001E3D0C"/>
    <w:rsid w:val="001E4A28"/>
    <w:rsid w:val="001E77F2"/>
    <w:rsid w:val="001F1E9A"/>
    <w:rsid w:val="001F2C5A"/>
    <w:rsid w:val="001F2F0B"/>
    <w:rsid w:val="001F38C2"/>
    <w:rsid w:val="001F4467"/>
    <w:rsid w:val="001F4540"/>
    <w:rsid w:val="001F623F"/>
    <w:rsid w:val="001F68F7"/>
    <w:rsid w:val="001F72B8"/>
    <w:rsid w:val="001F7EAD"/>
    <w:rsid w:val="002010DC"/>
    <w:rsid w:val="002018EA"/>
    <w:rsid w:val="00202F37"/>
    <w:rsid w:val="002047A7"/>
    <w:rsid w:val="002062D0"/>
    <w:rsid w:val="002070AC"/>
    <w:rsid w:val="0021226E"/>
    <w:rsid w:val="00212284"/>
    <w:rsid w:val="00212346"/>
    <w:rsid w:val="002137C4"/>
    <w:rsid w:val="00214888"/>
    <w:rsid w:val="00214A73"/>
    <w:rsid w:val="00214D4A"/>
    <w:rsid w:val="0021530E"/>
    <w:rsid w:val="00215AAF"/>
    <w:rsid w:val="00215D6F"/>
    <w:rsid w:val="00216B86"/>
    <w:rsid w:val="00220C92"/>
    <w:rsid w:val="00220F3F"/>
    <w:rsid w:val="0022333F"/>
    <w:rsid w:val="00223638"/>
    <w:rsid w:val="00223747"/>
    <w:rsid w:val="00223CC8"/>
    <w:rsid w:val="002311F0"/>
    <w:rsid w:val="002321AD"/>
    <w:rsid w:val="0023341C"/>
    <w:rsid w:val="00234DB2"/>
    <w:rsid w:val="00234E53"/>
    <w:rsid w:val="00235311"/>
    <w:rsid w:val="00235321"/>
    <w:rsid w:val="00236B83"/>
    <w:rsid w:val="00236D53"/>
    <w:rsid w:val="0024022D"/>
    <w:rsid w:val="002409B6"/>
    <w:rsid w:val="002434BF"/>
    <w:rsid w:val="00243A16"/>
    <w:rsid w:val="00243B53"/>
    <w:rsid w:val="002448B6"/>
    <w:rsid w:val="00244BB2"/>
    <w:rsid w:val="0024616D"/>
    <w:rsid w:val="002461D9"/>
    <w:rsid w:val="002465DF"/>
    <w:rsid w:val="00246E72"/>
    <w:rsid w:val="0024755A"/>
    <w:rsid w:val="002509B8"/>
    <w:rsid w:val="00251286"/>
    <w:rsid w:val="00251FC0"/>
    <w:rsid w:val="00252E6B"/>
    <w:rsid w:val="002532E4"/>
    <w:rsid w:val="002537C9"/>
    <w:rsid w:val="00254417"/>
    <w:rsid w:val="002549BD"/>
    <w:rsid w:val="00254D3E"/>
    <w:rsid w:val="00255F7E"/>
    <w:rsid w:val="00256ABB"/>
    <w:rsid w:val="00257D84"/>
    <w:rsid w:val="00263AB7"/>
    <w:rsid w:val="00264423"/>
    <w:rsid w:val="0027006C"/>
    <w:rsid w:val="002710D3"/>
    <w:rsid w:val="00271C0B"/>
    <w:rsid w:val="00271DF8"/>
    <w:rsid w:val="00272509"/>
    <w:rsid w:val="002728B9"/>
    <w:rsid w:val="00273232"/>
    <w:rsid w:val="00273813"/>
    <w:rsid w:val="002740A9"/>
    <w:rsid w:val="00274CF4"/>
    <w:rsid w:val="00274DF1"/>
    <w:rsid w:val="0027535C"/>
    <w:rsid w:val="00277FC1"/>
    <w:rsid w:val="00280AF5"/>
    <w:rsid w:val="00280C6F"/>
    <w:rsid w:val="002815D5"/>
    <w:rsid w:val="00281EC7"/>
    <w:rsid w:val="00281F1D"/>
    <w:rsid w:val="00283582"/>
    <w:rsid w:val="00286196"/>
    <w:rsid w:val="0028719D"/>
    <w:rsid w:val="00287342"/>
    <w:rsid w:val="002912E5"/>
    <w:rsid w:val="0029163A"/>
    <w:rsid w:val="00293602"/>
    <w:rsid w:val="00294DAE"/>
    <w:rsid w:val="0029656F"/>
    <w:rsid w:val="00296638"/>
    <w:rsid w:val="002A0540"/>
    <w:rsid w:val="002A1078"/>
    <w:rsid w:val="002A137F"/>
    <w:rsid w:val="002A1820"/>
    <w:rsid w:val="002A23B7"/>
    <w:rsid w:val="002A305C"/>
    <w:rsid w:val="002A32A6"/>
    <w:rsid w:val="002A3F16"/>
    <w:rsid w:val="002A4440"/>
    <w:rsid w:val="002A4A54"/>
    <w:rsid w:val="002A50A2"/>
    <w:rsid w:val="002A59C5"/>
    <w:rsid w:val="002A5D63"/>
    <w:rsid w:val="002A63C5"/>
    <w:rsid w:val="002A72F2"/>
    <w:rsid w:val="002A73B1"/>
    <w:rsid w:val="002B0292"/>
    <w:rsid w:val="002B09A7"/>
    <w:rsid w:val="002B36B1"/>
    <w:rsid w:val="002B3F51"/>
    <w:rsid w:val="002B6006"/>
    <w:rsid w:val="002B7B66"/>
    <w:rsid w:val="002C016F"/>
    <w:rsid w:val="002C0343"/>
    <w:rsid w:val="002C0A68"/>
    <w:rsid w:val="002C0E87"/>
    <w:rsid w:val="002C1348"/>
    <w:rsid w:val="002C1CD4"/>
    <w:rsid w:val="002C1D38"/>
    <w:rsid w:val="002C1D5D"/>
    <w:rsid w:val="002C2F01"/>
    <w:rsid w:val="002C30C0"/>
    <w:rsid w:val="002C3F5C"/>
    <w:rsid w:val="002C42E5"/>
    <w:rsid w:val="002D049D"/>
    <w:rsid w:val="002D1D53"/>
    <w:rsid w:val="002D36D5"/>
    <w:rsid w:val="002D5C6F"/>
    <w:rsid w:val="002D6626"/>
    <w:rsid w:val="002D6DA2"/>
    <w:rsid w:val="002E039C"/>
    <w:rsid w:val="002E0CEC"/>
    <w:rsid w:val="002E2EDF"/>
    <w:rsid w:val="002E41EC"/>
    <w:rsid w:val="002E4B1A"/>
    <w:rsid w:val="002E552E"/>
    <w:rsid w:val="002E56BB"/>
    <w:rsid w:val="002E5A0E"/>
    <w:rsid w:val="002E6341"/>
    <w:rsid w:val="002E695C"/>
    <w:rsid w:val="002E7773"/>
    <w:rsid w:val="002E7A7E"/>
    <w:rsid w:val="002F19C6"/>
    <w:rsid w:val="002F1B13"/>
    <w:rsid w:val="002F288E"/>
    <w:rsid w:val="002F3B2F"/>
    <w:rsid w:val="002F3BCE"/>
    <w:rsid w:val="002F4A70"/>
    <w:rsid w:val="002F4E45"/>
    <w:rsid w:val="002F72F7"/>
    <w:rsid w:val="002F777C"/>
    <w:rsid w:val="003013D0"/>
    <w:rsid w:val="0030255A"/>
    <w:rsid w:val="00302DB1"/>
    <w:rsid w:val="00303DA2"/>
    <w:rsid w:val="00303FF5"/>
    <w:rsid w:val="00304136"/>
    <w:rsid w:val="00304CD7"/>
    <w:rsid w:val="00305F47"/>
    <w:rsid w:val="00310364"/>
    <w:rsid w:val="003106F2"/>
    <w:rsid w:val="0031116A"/>
    <w:rsid w:val="00311E99"/>
    <w:rsid w:val="003133A7"/>
    <w:rsid w:val="00315063"/>
    <w:rsid w:val="00316604"/>
    <w:rsid w:val="0031706E"/>
    <w:rsid w:val="003170C6"/>
    <w:rsid w:val="00320713"/>
    <w:rsid w:val="00320E1A"/>
    <w:rsid w:val="00320EF3"/>
    <w:rsid w:val="003227BD"/>
    <w:rsid w:val="00322FEA"/>
    <w:rsid w:val="00323CA3"/>
    <w:rsid w:val="00324ADE"/>
    <w:rsid w:val="00324D9D"/>
    <w:rsid w:val="00325324"/>
    <w:rsid w:val="0032560E"/>
    <w:rsid w:val="003261D1"/>
    <w:rsid w:val="00326CD3"/>
    <w:rsid w:val="00327A76"/>
    <w:rsid w:val="00330C5A"/>
    <w:rsid w:val="00330C64"/>
    <w:rsid w:val="00330F26"/>
    <w:rsid w:val="00332147"/>
    <w:rsid w:val="00332E92"/>
    <w:rsid w:val="00333D70"/>
    <w:rsid w:val="00333E53"/>
    <w:rsid w:val="0033462D"/>
    <w:rsid w:val="00335B3B"/>
    <w:rsid w:val="00336D75"/>
    <w:rsid w:val="0034492C"/>
    <w:rsid w:val="00345E58"/>
    <w:rsid w:val="003463F9"/>
    <w:rsid w:val="00346518"/>
    <w:rsid w:val="00347110"/>
    <w:rsid w:val="00347529"/>
    <w:rsid w:val="00350516"/>
    <w:rsid w:val="0035066C"/>
    <w:rsid w:val="00351815"/>
    <w:rsid w:val="00352F36"/>
    <w:rsid w:val="00353006"/>
    <w:rsid w:val="00353EA6"/>
    <w:rsid w:val="00354573"/>
    <w:rsid w:val="00356268"/>
    <w:rsid w:val="00356B01"/>
    <w:rsid w:val="0036267E"/>
    <w:rsid w:val="00362974"/>
    <w:rsid w:val="00365684"/>
    <w:rsid w:val="003669C9"/>
    <w:rsid w:val="003701F0"/>
    <w:rsid w:val="00370412"/>
    <w:rsid w:val="00370585"/>
    <w:rsid w:val="00372742"/>
    <w:rsid w:val="003730D9"/>
    <w:rsid w:val="00373513"/>
    <w:rsid w:val="0037385A"/>
    <w:rsid w:val="00373E69"/>
    <w:rsid w:val="00375681"/>
    <w:rsid w:val="00375818"/>
    <w:rsid w:val="00375DD5"/>
    <w:rsid w:val="00375DF9"/>
    <w:rsid w:val="00377185"/>
    <w:rsid w:val="0038277F"/>
    <w:rsid w:val="00382922"/>
    <w:rsid w:val="00382CF1"/>
    <w:rsid w:val="0038390C"/>
    <w:rsid w:val="003906A4"/>
    <w:rsid w:val="003908D1"/>
    <w:rsid w:val="00391B35"/>
    <w:rsid w:val="00391DE7"/>
    <w:rsid w:val="003925C3"/>
    <w:rsid w:val="0039295C"/>
    <w:rsid w:val="00393FF4"/>
    <w:rsid w:val="00394962"/>
    <w:rsid w:val="00394FBA"/>
    <w:rsid w:val="00395F53"/>
    <w:rsid w:val="003968CD"/>
    <w:rsid w:val="0039782A"/>
    <w:rsid w:val="00397C87"/>
    <w:rsid w:val="003A0292"/>
    <w:rsid w:val="003A0E8F"/>
    <w:rsid w:val="003A1B19"/>
    <w:rsid w:val="003A30A5"/>
    <w:rsid w:val="003A64CA"/>
    <w:rsid w:val="003A66D5"/>
    <w:rsid w:val="003A6EFA"/>
    <w:rsid w:val="003B043A"/>
    <w:rsid w:val="003B048F"/>
    <w:rsid w:val="003B0E15"/>
    <w:rsid w:val="003B145F"/>
    <w:rsid w:val="003B14C5"/>
    <w:rsid w:val="003B1871"/>
    <w:rsid w:val="003B1E6F"/>
    <w:rsid w:val="003B20FE"/>
    <w:rsid w:val="003B2189"/>
    <w:rsid w:val="003B2281"/>
    <w:rsid w:val="003B26FE"/>
    <w:rsid w:val="003B2A50"/>
    <w:rsid w:val="003B3775"/>
    <w:rsid w:val="003B3CB8"/>
    <w:rsid w:val="003B405D"/>
    <w:rsid w:val="003B7586"/>
    <w:rsid w:val="003B76DC"/>
    <w:rsid w:val="003C19F0"/>
    <w:rsid w:val="003C1AA2"/>
    <w:rsid w:val="003C255A"/>
    <w:rsid w:val="003C3C1A"/>
    <w:rsid w:val="003C4548"/>
    <w:rsid w:val="003C5462"/>
    <w:rsid w:val="003C6891"/>
    <w:rsid w:val="003D1DB3"/>
    <w:rsid w:val="003D2232"/>
    <w:rsid w:val="003D2287"/>
    <w:rsid w:val="003D2EA4"/>
    <w:rsid w:val="003D3E3F"/>
    <w:rsid w:val="003D447A"/>
    <w:rsid w:val="003D4C5B"/>
    <w:rsid w:val="003D7E7D"/>
    <w:rsid w:val="003E0041"/>
    <w:rsid w:val="003E3EDC"/>
    <w:rsid w:val="003E4BA0"/>
    <w:rsid w:val="003E4C56"/>
    <w:rsid w:val="003E5448"/>
    <w:rsid w:val="003E549F"/>
    <w:rsid w:val="003E58FF"/>
    <w:rsid w:val="003E5A87"/>
    <w:rsid w:val="003E66E2"/>
    <w:rsid w:val="003E6B12"/>
    <w:rsid w:val="003E7D64"/>
    <w:rsid w:val="003F0379"/>
    <w:rsid w:val="003F26B2"/>
    <w:rsid w:val="003F427F"/>
    <w:rsid w:val="003F5452"/>
    <w:rsid w:val="003F5D6F"/>
    <w:rsid w:val="003F5E3D"/>
    <w:rsid w:val="003F6514"/>
    <w:rsid w:val="003F6796"/>
    <w:rsid w:val="003F6E65"/>
    <w:rsid w:val="003F71D0"/>
    <w:rsid w:val="003F735A"/>
    <w:rsid w:val="00400CFD"/>
    <w:rsid w:val="004026DE"/>
    <w:rsid w:val="00402AB5"/>
    <w:rsid w:val="00404A50"/>
    <w:rsid w:val="00404FBD"/>
    <w:rsid w:val="0040503C"/>
    <w:rsid w:val="00406F4C"/>
    <w:rsid w:val="00406FAF"/>
    <w:rsid w:val="00407260"/>
    <w:rsid w:val="00407747"/>
    <w:rsid w:val="004121F3"/>
    <w:rsid w:val="00412D52"/>
    <w:rsid w:val="00412FF5"/>
    <w:rsid w:val="004147A7"/>
    <w:rsid w:val="00414E03"/>
    <w:rsid w:val="00415092"/>
    <w:rsid w:val="00415150"/>
    <w:rsid w:val="00415521"/>
    <w:rsid w:val="0041740E"/>
    <w:rsid w:val="00417560"/>
    <w:rsid w:val="00420E37"/>
    <w:rsid w:val="00421116"/>
    <w:rsid w:val="00421525"/>
    <w:rsid w:val="004216D5"/>
    <w:rsid w:val="004219A9"/>
    <w:rsid w:val="00422FA6"/>
    <w:rsid w:val="004241A1"/>
    <w:rsid w:val="00424CAD"/>
    <w:rsid w:val="00425155"/>
    <w:rsid w:val="004259B0"/>
    <w:rsid w:val="00425A8E"/>
    <w:rsid w:val="00426588"/>
    <w:rsid w:val="004265C4"/>
    <w:rsid w:val="004279C8"/>
    <w:rsid w:val="00427D38"/>
    <w:rsid w:val="00427F03"/>
    <w:rsid w:val="004301D8"/>
    <w:rsid w:val="00430893"/>
    <w:rsid w:val="00430AA2"/>
    <w:rsid w:val="004313F0"/>
    <w:rsid w:val="00431F0B"/>
    <w:rsid w:val="004351B6"/>
    <w:rsid w:val="00436F42"/>
    <w:rsid w:val="00437A73"/>
    <w:rsid w:val="00442571"/>
    <w:rsid w:val="004430A8"/>
    <w:rsid w:val="00444554"/>
    <w:rsid w:val="00447050"/>
    <w:rsid w:val="0044747C"/>
    <w:rsid w:val="0045039A"/>
    <w:rsid w:val="004513FA"/>
    <w:rsid w:val="00451D88"/>
    <w:rsid w:val="00452E6A"/>
    <w:rsid w:val="00453003"/>
    <w:rsid w:val="00454965"/>
    <w:rsid w:val="00454AAA"/>
    <w:rsid w:val="00454AD9"/>
    <w:rsid w:val="00454D24"/>
    <w:rsid w:val="004554C9"/>
    <w:rsid w:val="004559B6"/>
    <w:rsid w:val="00456C6A"/>
    <w:rsid w:val="00457812"/>
    <w:rsid w:val="00461ADF"/>
    <w:rsid w:val="00462459"/>
    <w:rsid w:val="00462538"/>
    <w:rsid w:val="004628BC"/>
    <w:rsid w:val="00462D78"/>
    <w:rsid w:val="004631DD"/>
    <w:rsid w:val="0046399F"/>
    <w:rsid w:val="00464506"/>
    <w:rsid w:val="00464A47"/>
    <w:rsid w:val="0046547A"/>
    <w:rsid w:val="00465522"/>
    <w:rsid w:val="00466B98"/>
    <w:rsid w:val="00467F89"/>
    <w:rsid w:val="00471172"/>
    <w:rsid w:val="00473E55"/>
    <w:rsid w:val="00473F02"/>
    <w:rsid w:val="00475411"/>
    <w:rsid w:val="004754C3"/>
    <w:rsid w:val="00476164"/>
    <w:rsid w:val="00477980"/>
    <w:rsid w:val="00481BEA"/>
    <w:rsid w:val="0048227C"/>
    <w:rsid w:val="0048328E"/>
    <w:rsid w:val="004842BB"/>
    <w:rsid w:val="00485E40"/>
    <w:rsid w:val="00486822"/>
    <w:rsid w:val="00486F19"/>
    <w:rsid w:val="004918FF"/>
    <w:rsid w:val="00491E0B"/>
    <w:rsid w:val="004929D5"/>
    <w:rsid w:val="004939C9"/>
    <w:rsid w:val="00493EFA"/>
    <w:rsid w:val="00494B2F"/>
    <w:rsid w:val="004951E5"/>
    <w:rsid w:val="00496370"/>
    <w:rsid w:val="00496D92"/>
    <w:rsid w:val="00497FFA"/>
    <w:rsid w:val="004A1954"/>
    <w:rsid w:val="004A1D4D"/>
    <w:rsid w:val="004A38A0"/>
    <w:rsid w:val="004A4C29"/>
    <w:rsid w:val="004A5098"/>
    <w:rsid w:val="004A51AB"/>
    <w:rsid w:val="004B1443"/>
    <w:rsid w:val="004B3404"/>
    <w:rsid w:val="004B39FF"/>
    <w:rsid w:val="004B46E4"/>
    <w:rsid w:val="004B4C0D"/>
    <w:rsid w:val="004C02C4"/>
    <w:rsid w:val="004C0AEC"/>
    <w:rsid w:val="004C1B73"/>
    <w:rsid w:val="004C25FA"/>
    <w:rsid w:val="004C2AC0"/>
    <w:rsid w:val="004C3482"/>
    <w:rsid w:val="004C3707"/>
    <w:rsid w:val="004C3F09"/>
    <w:rsid w:val="004C46B7"/>
    <w:rsid w:val="004C48C7"/>
    <w:rsid w:val="004C4D31"/>
    <w:rsid w:val="004C5792"/>
    <w:rsid w:val="004C5F74"/>
    <w:rsid w:val="004C6C23"/>
    <w:rsid w:val="004C6F77"/>
    <w:rsid w:val="004D0212"/>
    <w:rsid w:val="004D1523"/>
    <w:rsid w:val="004D1A54"/>
    <w:rsid w:val="004D1BD2"/>
    <w:rsid w:val="004D3870"/>
    <w:rsid w:val="004D3E5D"/>
    <w:rsid w:val="004E07C1"/>
    <w:rsid w:val="004E1EFA"/>
    <w:rsid w:val="004E22BD"/>
    <w:rsid w:val="004E2C8A"/>
    <w:rsid w:val="004E2FF2"/>
    <w:rsid w:val="004E3135"/>
    <w:rsid w:val="004E31A2"/>
    <w:rsid w:val="004E3ECA"/>
    <w:rsid w:val="004E4DC2"/>
    <w:rsid w:val="004E6015"/>
    <w:rsid w:val="004E667E"/>
    <w:rsid w:val="004E69FE"/>
    <w:rsid w:val="004E6D3C"/>
    <w:rsid w:val="004E72C0"/>
    <w:rsid w:val="004E72D9"/>
    <w:rsid w:val="004F2477"/>
    <w:rsid w:val="004F279D"/>
    <w:rsid w:val="004F3847"/>
    <w:rsid w:val="004F40E1"/>
    <w:rsid w:val="004F4403"/>
    <w:rsid w:val="004F4A13"/>
    <w:rsid w:val="004F5623"/>
    <w:rsid w:val="004F59BA"/>
    <w:rsid w:val="004F638F"/>
    <w:rsid w:val="004F6E1A"/>
    <w:rsid w:val="004F7063"/>
    <w:rsid w:val="00500C43"/>
    <w:rsid w:val="00501124"/>
    <w:rsid w:val="005012B0"/>
    <w:rsid w:val="005012DF"/>
    <w:rsid w:val="005018DA"/>
    <w:rsid w:val="00501EBB"/>
    <w:rsid w:val="005024DD"/>
    <w:rsid w:val="0050330B"/>
    <w:rsid w:val="0050354F"/>
    <w:rsid w:val="00504AF0"/>
    <w:rsid w:val="00504FC0"/>
    <w:rsid w:val="0050716A"/>
    <w:rsid w:val="00510BAF"/>
    <w:rsid w:val="005113FD"/>
    <w:rsid w:val="00512CEC"/>
    <w:rsid w:val="005134FB"/>
    <w:rsid w:val="0051445D"/>
    <w:rsid w:val="00515113"/>
    <w:rsid w:val="0051512B"/>
    <w:rsid w:val="0052295C"/>
    <w:rsid w:val="00522EF6"/>
    <w:rsid w:val="0052336F"/>
    <w:rsid w:val="005233F7"/>
    <w:rsid w:val="00523936"/>
    <w:rsid w:val="00523FF6"/>
    <w:rsid w:val="0052603B"/>
    <w:rsid w:val="00526264"/>
    <w:rsid w:val="0052668C"/>
    <w:rsid w:val="0052735C"/>
    <w:rsid w:val="00527F2A"/>
    <w:rsid w:val="0053363F"/>
    <w:rsid w:val="00536BA9"/>
    <w:rsid w:val="00540622"/>
    <w:rsid w:val="00541002"/>
    <w:rsid w:val="00541823"/>
    <w:rsid w:val="00541C62"/>
    <w:rsid w:val="0054393C"/>
    <w:rsid w:val="005443A5"/>
    <w:rsid w:val="005445A8"/>
    <w:rsid w:val="005455EB"/>
    <w:rsid w:val="00545DEA"/>
    <w:rsid w:val="00545EC0"/>
    <w:rsid w:val="00546AEC"/>
    <w:rsid w:val="00546E9F"/>
    <w:rsid w:val="005474F4"/>
    <w:rsid w:val="00551A7E"/>
    <w:rsid w:val="005520E4"/>
    <w:rsid w:val="00552D2C"/>
    <w:rsid w:val="00554779"/>
    <w:rsid w:val="00554AE1"/>
    <w:rsid w:val="005572FF"/>
    <w:rsid w:val="00560E75"/>
    <w:rsid w:val="0056115D"/>
    <w:rsid w:val="00561347"/>
    <w:rsid w:val="00561B59"/>
    <w:rsid w:val="0056544E"/>
    <w:rsid w:val="0056558D"/>
    <w:rsid w:val="00570B79"/>
    <w:rsid w:val="0057157C"/>
    <w:rsid w:val="00571640"/>
    <w:rsid w:val="0057214C"/>
    <w:rsid w:val="00573D42"/>
    <w:rsid w:val="005766FC"/>
    <w:rsid w:val="00577D68"/>
    <w:rsid w:val="00577F44"/>
    <w:rsid w:val="005838F2"/>
    <w:rsid w:val="0058404F"/>
    <w:rsid w:val="005842FD"/>
    <w:rsid w:val="00584CE5"/>
    <w:rsid w:val="00585616"/>
    <w:rsid w:val="005866F3"/>
    <w:rsid w:val="00587B59"/>
    <w:rsid w:val="00587F3A"/>
    <w:rsid w:val="00590807"/>
    <w:rsid w:val="00591576"/>
    <w:rsid w:val="00591EE6"/>
    <w:rsid w:val="00591F5F"/>
    <w:rsid w:val="00592F58"/>
    <w:rsid w:val="00593D9E"/>
    <w:rsid w:val="00594127"/>
    <w:rsid w:val="0059413E"/>
    <w:rsid w:val="005946E8"/>
    <w:rsid w:val="00595512"/>
    <w:rsid w:val="00596717"/>
    <w:rsid w:val="00596C1C"/>
    <w:rsid w:val="005A0230"/>
    <w:rsid w:val="005A074D"/>
    <w:rsid w:val="005A0B16"/>
    <w:rsid w:val="005A2211"/>
    <w:rsid w:val="005A2259"/>
    <w:rsid w:val="005A2849"/>
    <w:rsid w:val="005A3D54"/>
    <w:rsid w:val="005A4105"/>
    <w:rsid w:val="005A41B7"/>
    <w:rsid w:val="005A4431"/>
    <w:rsid w:val="005A673F"/>
    <w:rsid w:val="005A7312"/>
    <w:rsid w:val="005A76F2"/>
    <w:rsid w:val="005B1272"/>
    <w:rsid w:val="005B1E7F"/>
    <w:rsid w:val="005B1F0D"/>
    <w:rsid w:val="005B215D"/>
    <w:rsid w:val="005B2318"/>
    <w:rsid w:val="005B5A73"/>
    <w:rsid w:val="005B5FF8"/>
    <w:rsid w:val="005B649D"/>
    <w:rsid w:val="005B71F7"/>
    <w:rsid w:val="005B76A1"/>
    <w:rsid w:val="005B7CE2"/>
    <w:rsid w:val="005C04EC"/>
    <w:rsid w:val="005C12C7"/>
    <w:rsid w:val="005C132C"/>
    <w:rsid w:val="005C1659"/>
    <w:rsid w:val="005C2413"/>
    <w:rsid w:val="005C67BF"/>
    <w:rsid w:val="005C694C"/>
    <w:rsid w:val="005D0928"/>
    <w:rsid w:val="005D1BE4"/>
    <w:rsid w:val="005D28D1"/>
    <w:rsid w:val="005D3C3F"/>
    <w:rsid w:val="005D5359"/>
    <w:rsid w:val="005D6952"/>
    <w:rsid w:val="005D79BB"/>
    <w:rsid w:val="005D7CA0"/>
    <w:rsid w:val="005E0BB0"/>
    <w:rsid w:val="005E21B9"/>
    <w:rsid w:val="005E2D85"/>
    <w:rsid w:val="005E3E11"/>
    <w:rsid w:val="005E5A9C"/>
    <w:rsid w:val="005E6922"/>
    <w:rsid w:val="005E6B72"/>
    <w:rsid w:val="005E7D54"/>
    <w:rsid w:val="005F0CF5"/>
    <w:rsid w:val="005F1505"/>
    <w:rsid w:val="005F1FB9"/>
    <w:rsid w:val="005F2BDC"/>
    <w:rsid w:val="005F509C"/>
    <w:rsid w:val="005F62DA"/>
    <w:rsid w:val="005F67FC"/>
    <w:rsid w:val="005F6AAF"/>
    <w:rsid w:val="005F7505"/>
    <w:rsid w:val="0060183C"/>
    <w:rsid w:val="0060239D"/>
    <w:rsid w:val="006037A5"/>
    <w:rsid w:val="00603ABF"/>
    <w:rsid w:val="00603C36"/>
    <w:rsid w:val="00603E7E"/>
    <w:rsid w:val="006051E8"/>
    <w:rsid w:val="00606E0A"/>
    <w:rsid w:val="00610C3C"/>
    <w:rsid w:val="00611B61"/>
    <w:rsid w:val="00614F81"/>
    <w:rsid w:val="0061566A"/>
    <w:rsid w:val="006156A6"/>
    <w:rsid w:val="006163D2"/>
    <w:rsid w:val="006200BB"/>
    <w:rsid w:val="006210C9"/>
    <w:rsid w:val="0062275A"/>
    <w:rsid w:val="006228E3"/>
    <w:rsid w:val="00623257"/>
    <w:rsid w:val="0062508F"/>
    <w:rsid w:val="006260B3"/>
    <w:rsid w:val="006266ED"/>
    <w:rsid w:val="00627875"/>
    <w:rsid w:val="00627B64"/>
    <w:rsid w:val="00630EA1"/>
    <w:rsid w:val="00630F66"/>
    <w:rsid w:val="00632E5F"/>
    <w:rsid w:val="006330C3"/>
    <w:rsid w:val="0063362A"/>
    <w:rsid w:val="006344CD"/>
    <w:rsid w:val="00634B10"/>
    <w:rsid w:val="00635078"/>
    <w:rsid w:val="006350CC"/>
    <w:rsid w:val="00635291"/>
    <w:rsid w:val="006372D3"/>
    <w:rsid w:val="006376ED"/>
    <w:rsid w:val="00637ACC"/>
    <w:rsid w:val="006404DF"/>
    <w:rsid w:val="00641015"/>
    <w:rsid w:val="00641EFD"/>
    <w:rsid w:val="00646B85"/>
    <w:rsid w:val="0065260A"/>
    <w:rsid w:val="0065277A"/>
    <w:rsid w:val="00652D4E"/>
    <w:rsid w:val="006536A5"/>
    <w:rsid w:val="00653E33"/>
    <w:rsid w:val="00654273"/>
    <w:rsid w:val="00654AB5"/>
    <w:rsid w:val="00654E52"/>
    <w:rsid w:val="006577E3"/>
    <w:rsid w:val="0066019C"/>
    <w:rsid w:val="0066027A"/>
    <w:rsid w:val="00660544"/>
    <w:rsid w:val="006632E5"/>
    <w:rsid w:val="00663F06"/>
    <w:rsid w:val="00665658"/>
    <w:rsid w:val="00665FF6"/>
    <w:rsid w:val="0067103D"/>
    <w:rsid w:val="00671C01"/>
    <w:rsid w:val="006732FF"/>
    <w:rsid w:val="00673A75"/>
    <w:rsid w:val="00673DDE"/>
    <w:rsid w:val="00673F38"/>
    <w:rsid w:val="00675676"/>
    <w:rsid w:val="006764BD"/>
    <w:rsid w:val="00676690"/>
    <w:rsid w:val="00681096"/>
    <w:rsid w:val="00681C24"/>
    <w:rsid w:val="0068376E"/>
    <w:rsid w:val="0068596A"/>
    <w:rsid w:val="00687B95"/>
    <w:rsid w:val="00690CCF"/>
    <w:rsid w:val="00690CE6"/>
    <w:rsid w:val="00691F23"/>
    <w:rsid w:val="00692422"/>
    <w:rsid w:val="0069355A"/>
    <w:rsid w:val="00694F1F"/>
    <w:rsid w:val="00695B26"/>
    <w:rsid w:val="00697242"/>
    <w:rsid w:val="006A1A07"/>
    <w:rsid w:val="006A1D4B"/>
    <w:rsid w:val="006A1EC8"/>
    <w:rsid w:val="006A1FB2"/>
    <w:rsid w:val="006A35CD"/>
    <w:rsid w:val="006A535B"/>
    <w:rsid w:val="006A569B"/>
    <w:rsid w:val="006A654F"/>
    <w:rsid w:val="006A6949"/>
    <w:rsid w:val="006A7225"/>
    <w:rsid w:val="006A72EE"/>
    <w:rsid w:val="006A7D14"/>
    <w:rsid w:val="006B068E"/>
    <w:rsid w:val="006B0699"/>
    <w:rsid w:val="006B0A8A"/>
    <w:rsid w:val="006B0D19"/>
    <w:rsid w:val="006B0F0C"/>
    <w:rsid w:val="006B1BC2"/>
    <w:rsid w:val="006B312C"/>
    <w:rsid w:val="006B3D10"/>
    <w:rsid w:val="006B3DE0"/>
    <w:rsid w:val="006B3E69"/>
    <w:rsid w:val="006B3F6C"/>
    <w:rsid w:val="006B4855"/>
    <w:rsid w:val="006B5195"/>
    <w:rsid w:val="006B5229"/>
    <w:rsid w:val="006B56F1"/>
    <w:rsid w:val="006B5F94"/>
    <w:rsid w:val="006C0475"/>
    <w:rsid w:val="006C19E6"/>
    <w:rsid w:val="006C25ED"/>
    <w:rsid w:val="006C6B91"/>
    <w:rsid w:val="006C712A"/>
    <w:rsid w:val="006D04D6"/>
    <w:rsid w:val="006D1541"/>
    <w:rsid w:val="006D2FFE"/>
    <w:rsid w:val="006D3315"/>
    <w:rsid w:val="006D33BB"/>
    <w:rsid w:val="006D3777"/>
    <w:rsid w:val="006D488E"/>
    <w:rsid w:val="006D4CDB"/>
    <w:rsid w:val="006D571B"/>
    <w:rsid w:val="006D68F3"/>
    <w:rsid w:val="006D742D"/>
    <w:rsid w:val="006D7BDD"/>
    <w:rsid w:val="006E02EC"/>
    <w:rsid w:val="006E0AA9"/>
    <w:rsid w:val="006E0F0B"/>
    <w:rsid w:val="006E171F"/>
    <w:rsid w:val="006E1FF2"/>
    <w:rsid w:val="006E3CE7"/>
    <w:rsid w:val="006E461E"/>
    <w:rsid w:val="006E58DD"/>
    <w:rsid w:val="006E6AE3"/>
    <w:rsid w:val="006E748B"/>
    <w:rsid w:val="006E7E54"/>
    <w:rsid w:val="006F0242"/>
    <w:rsid w:val="006F1B0E"/>
    <w:rsid w:val="006F2489"/>
    <w:rsid w:val="006F2602"/>
    <w:rsid w:val="006F33B6"/>
    <w:rsid w:val="006F369C"/>
    <w:rsid w:val="006F604C"/>
    <w:rsid w:val="006F6688"/>
    <w:rsid w:val="0070250F"/>
    <w:rsid w:val="00704477"/>
    <w:rsid w:val="007045F5"/>
    <w:rsid w:val="007056ED"/>
    <w:rsid w:val="00705C41"/>
    <w:rsid w:val="00706AB2"/>
    <w:rsid w:val="00706AF3"/>
    <w:rsid w:val="0071140B"/>
    <w:rsid w:val="007118B2"/>
    <w:rsid w:val="00712493"/>
    <w:rsid w:val="0071339C"/>
    <w:rsid w:val="007135CA"/>
    <w:rsid w:val="00713F1B"/>
    <w:rsid w:val="0071594A"/>
    <w:rsid w:val="007162F5"/>
    <w:rsid w:val="007202B0"/>
    <w:rsid w:val="00720EBE"/>
    <w:rsid w:val="00721981"/>
    <w:rsid w:val="00722E5C"/>
    <w:rsid w:val="00723DC1"/>
    <w:rsid w:val="00723EED"/>
    <w:rsid w:val="0072456D"/>
    <w:rsid w:val="00725843"/>
    <w:rsid w:val="0072604C"/>
    <w:rsid w:val="007260D3"/>
    <w:rsid w:val="007269C8"/>
    <w:rsid w:val="00726B59"/>
    <w:rsid w:val="00730B1E"/>
    <w:rsid w:val="0073312C"/>
    <w:rsid w:val="00733E81"/>
    <w:rsid w:val="00734D43"/>
    <w:rsid w:val="00735027"/>
    <w:rsid w:val="007362D7"/>
    <w:rsid w:val="00737FB0"/>
    <w:rsid w:val="00740769"/>
    <w:rsid w:val="00740CD2"/>
    <w:rsid w:val="007414EE"/>
    <w:rsid w:val="00741A2E"/>
    <w:rsid w:val="00741D2F"/>
    <w:rsid w:val="00742BE9"/>
    <w:rsid w:val="00742C61"/>
    <w:rsid w:val="0074561C"/>
    <w:rsid w:val="007456EC"/>
    <w:rsid w:val="007515C8"/>
    <w:rsid w:val="00752362"/>
    <w:rsid w:val="00752558"/>
    <w:rsid w:val="007533F5"/>
    <w:rsid w:val="00753ABD"/>
    <w:rsid w:val="00753D0B"/>
    <w:rsid w:val="0075551D"/>
    <w:rsid w:val="00755E79"/>
    <w:rsid w:val="00757E96"/>
    <w:rsid w:val="007605CB"/>
    <w:rsid w:val="007609FE"/>
    <w:rsid w:val="00760F67"/>
    <w:rsid w:val="00762172"/>
    <w:rsid w:val="0076299F"/>
    <w:rsid w:val="00763529"/>
    <w:rsid w:val="00763F63"/>
    <w:rsid w:val="00766504"/>
    <w:rsid w:val="00766667"/>
    <w:rsid w:val="00766D75"/>
    <w:rsid w:val="0076740D"/>
    <w:rsid w:val="00767A4B"/>
    <w:rsid w:val="007728A9"/>
    <w:rsid w:val="00772CE9"/>
    <w:rsid w:val="00775FC1"/>
    <w:rsid w:val="00776643"/>
    <w:rsid w:val="00776C56"/>
    <w:rsid w:val="0077726E"/>
    <w:rsid w:val="00777BE8"/>
    <w:rsid w:val="0078020B"/>
    <w:rsid w:val="007833CC"/>
    <w:rsid w:val="007835D1"/>
    <w:rsid w:val="00783FBB"/>
    <w:rsid w:val="00786D65"/>
    <w:rsid w:val="007903A7"/>
    <w:rsid w:val="00792A6D"/>
    <w:rsid w:val="0079304F"/>
    <w:rsid w:val="00793A68"/>
    <w:rsid w:val="00793F51"/>
    <w:rsid w:val="00794502"/>
    <w:rsid w:val="0079495F"/>
    <w:rsid w:val="00796677"/>
    <w:rsid w:val="00797161"/>
    <w:rsid w:val="00797E82"/>
    <w:rsid w:val="007A05B8"/>
    <w:rsid w:val="007A1765"/>
    <w:rsid w:val="007A2FDB"/>
    <w:rsid w:val="007A492E"/>
    <w:rsid w:val="007A5173"/>
    <w:rsid w:val="007A5B64"/>
    <w:rsid w:val="007A5EE5"/>
    <w:rsid w:val="007A6F14"/>
    <w:rsid w:val="007B0CD4"/>
    <w:rsid w:val="007B3662"/>
    <w:rsid w:val="007B448E"/>
    <w:rsid w:val="007B5153"/>
    <w:rsid w:val="007B5919"/>
    <w:rsid w:val="007B598F"/>
    <w:rsid w:val="007B6B3F"/>
    <w:rsid w:val="007B70BB"/>
    <w:rsid w:val="007B7BC0"/>
    <w:rsid w:val="007C0A34"/>
    <w:rsid w:val="007C0DDD"/>
    <w:rsid w:val="007C11BC"/>
    <w:rsid w:val="007C13E5"/>
    <w:rsid w:val="007C165F"/>
    <w:rsid w:val="007C461E"/>
    <w:rsid w:val="007C7836"/>
    <w:rsid w:val="007D030F"/>
    <w:rsid w:val="007D0D96"/>
    <w:rsid w:val="007D0EE4"/>
    <w:rsid w:val="007D18AA"/>
    <w:rsid w:val="007D1BD3"/>
    <w:rsid w:val="007D2702"/>
    <w:rsid w:val="007D3297"/>
    <w:rsid w:val="007D32B2"/>
    <w:rsid w:val="007D4F9B"/>
    <w:rsid w:val="007D5888"/>
    <w:rsid w:val="007D627F"/>
    <w:rsid w:val="007D7F39"/>
    <w:rsid w:val="007E1D73"/>
    <w:rsid w:val="007E1D8E"/>
    <w:rsid w:val="007E2C0D"/>
    <w:rsid w:val="007E2FDA"/>
    <w:rsid w:val="007E3636"/>
    <w:rsid w:val="007E36BB"/>
    <w:rsid w:val="007E540A"/>
    <w:rsid w:val="007E5C64"/>
    <w:rsid w:val="007E5F8D"/>
    <w:rsid w:val="007E76F2"/>
    <w:rsid w:val="007E781C"/>
    <w:rsid w:val="007F09A9"/>
    <w:rsid w:val="007F1B95"/>
    <w:rsid w:val="007F1B96"/>
    <w:rsid w:val="007F1D51"/>
    <w:rsid w:val="007F2807"/>
    <w:rsid w:val="007F3783"/>
    <w:rsid w:val="007F3BC3"/>
    <w:rsid w:val="007F4C2B"/>
    <w:rsid w:val="007F5D7E"/>
    <w:rsid w:val="007F687B"/>
    <w:rsid w:val="007F6BF0"/>
    <w:rsid w:val="007F6DAE"/>
    <w:rsid w:val="007F7369"/>
    <w:rsid w:val="0080055B"/>
    <w:rsid w:val="0080160D"/>
    <w:rsid w:val="00801779"/>
    <w:rsid w:val="00801F73"/>
    <w:rsid w:val="00804973"/>
    <w:rsid w:val="00805E96"/>
    <w:rsid w:val="0080696D"/>
    <w:rsid w:val="0081138A"/>
    <w:rsid w:val="008116C2"/>
    <w:rsid w:val="0081187E"/>
    <w:rsid w:val="008121CE"/>
    <w:rsid w:val="008123E0"/>
    <w:rsid w:val="00816473"/>
    <w:rsid w:val="00817794"/>
    <w:rsid w:val="008209D1"/>
    <w:rsid w:val="008210D8"/>
    <w:rsid w:val="00822E87"/>
    <w:rsid w:val="00823253"/>
    <w:rsid w:val="0082508F"/>
    <w:rsid w:val="0082575E"/>
    <w:rsid w:val="00825FF5"/>
    <w:rsid w:val="008260E0"/>
    <w:rsid w:val="008268B3"/>
    <w:rsid w:val="00826D67"/>
    <w:rsid w:val="00827CA2"/>
    <w:rsid w:val="00830E7D"/>
    <w:rsid w:val="0083143E"/>
    <w:rsid w:val="0083409B"/>
    <w:rsid w:val="00834CD8"/>
    <w:rsid w:val="0083524E"/>
    <w:rsid w:val="00840034"/>
    <w:rsid w:val="0084258E"/>
    <w:rsid w:val="00842CA7"/>
    <w:rsid w:val="00843428"/>
    <w:rsid w:val="008438BB"/>
    <w:rsid w:val="00844ABF"/>
    <w:rsid w:val="008458BD"/>
    <w:rsid w:val="0084604B"/>
    <w:rsid w:val="00846134"/>
    <w:rsid w:val="0084616E"/>
    <w:rsid w:val="0084668C"/>
    <w:rsid w:val="00850512"/>
    <w:rsid w:val="00853FBB"/>
    <w:rsid w:val="0085596D"/>
    <w:rsid w:val="00855A91"/>
    <w:rsid w:val="00855E2E"/>
    <w:rsid w:val="00857104"/>
    <w:rsid w:val="0086012D"/>
    <w:rsid w:val="00860ADE"/>
    <w:rsid w:val="00860ECC"/>
    <w:rsid w:val="00861CDB"/>
    <w:rsid w:val="00862B06"/>
    <w:rsid w:val="00863825"/>
    <w:rsid w:val="00865056"/>
    <w:rsid w:val="008667A0"/>
    <w:rsid w:val="008701B8"/>
    <w:rsid w:val="0087170B"/>
    <w:rsid w:val="008719D3"/>
    <w:rsid w:val="00872FBE"/>
    <w:rsid w:val="00875393"/>
    <w:rsid w:val="00880764"/>
    <w:rsid w:val="0088169C"/>
    <w:rsid w:val="00881B56"/>
    <w:rsid w:val="00883CB0"/>
    <w:rsid w:val="0088400C"/>
    <w:rsid w:val="008857A0"/>
    <w:rsid w:val="00886582"/>
    <w:rsid w:val="008879ED"/>
    <w:rsid w:val="00887C6B"/>
    <w:rsid w:val="008908DA"/>
    <w:rsid w:val="008940E9"/>
    <w:rsid w:val="0089469D"/>
    <w:rsid w:val="00894C1A"/>
    <w:rsid w:val="00894D5A"/>
    <w:rsid w:val="00894DA5"/>
    <w:rsid w:val="0089516B"/>
    <w:rsid w:val="00896F16"/>
    <w:rsid w:val="008976B7"/>
    <w:rsid w:val="008A01E8"/>
    <w:rsid w:val="008A0327"/>
    <w:rsid w:val="008A05DD"/>
    <w:rsid w:val="008A071F"/>
    <w:rsid w:val="008A0816"/>
    <w:rsid w:val="008A3143"/>
    <w:rsid w:val="008A7AB0"/>
    <w:rsid w:val="008B089A"/>
    <w:rsid w:val="008B35C7"/>
    <w:rsid w:val="008B3DD5"/>
    <w:rsid w:val="008B3F11"/>
    <w:rsid w:val="008B5401"/>
    <w:rsid w:val="008B5F76"/>
    <w:rsid w:val="008B6345"/>
    <w:rsid w:val="008B636E"/>
    <w:rsid w:val="008B72C8"/>
    <w:rsid w:val="008B7AFD"/>
    <w:rsid w:val="008C006E"/>
    <w:rsid w:val="008C1E09"/>
    <w:rsid w:val="008C278C"/>
    <w:rsid w:val="008C2AB7"/>
    <w:rsid w:val="008C3ED4"/>
    <w:rsid w:val="008C41C1"/>
    <w:rsid w:val="008C43D9"/>
    <w:rsid w:val="008D047B"/>
    <w:rsid w:val="008D136B"/>
    <w:rsid w:val="008D27B1"/>
    <w:rsid w:val="008D3390"/>
    <w:rsid w:val="008D3AD8"/>
    <w:rsid w:val="008D40DA"/>
    <w:rsid w:val="008D41C4"/>
    <w:rsid w:val="008D4B36"/>
    <w:rsid w:val="008D4E7B"/>
    <w:rsid w:val="008D53FA"/>
    <w:rsid w:val="008D5D18"/>
    <w:rsid w:val="008D6B49"/>
    <w:rsid w:val="008E0305"/>
    <w:rsid w:val="008E3448"/>
    <w:rsid w:val="008E3B8C"/>
    <w:rsid w:val="008E42D3"/>
    <w:rsid w:val="008E4561"/>
    <w:rsid w:val="008E54C8"/>
    <w:rsid w:val="008F0427"/>
    <w:rsid w:val="008F07C7"/>
    <w:rsid w:val="008F0936"/>
    <w:rsid w:val="008F0ABF"/>
    <w:rsid w:val="008F0C1B"/>
    <w:rsid w:val="008F0F2A"/>
    <w:rsid w:val="008F22B1"/>
    <w:rsid w:val="008F2F40"/>
    <w:rsid w:val="008F3451"/>
    <w:rsid w:val="008F4513"/>
    <w:rsid w:val="008F5575"/>
    <w:rsid w:val="008F7E31"/>
    <w:rsid w:val="008F7F5C"/>
    <w:rsid w:val="0090052D"/>
    <w:rsid w:val="0090093C"/>
    <w:rsid w:val="00900D4F"/>
    <w:rsid w:val="009015BD"/>
    <w:rsid w:val="00901860"/>
    <w:rsid w:val="00902CBE"/>
    <w:rsid w:val="00902DAA"/>
    <w:rsid w:val="00903B16"/>
    <w:rsid w:val="00904819"/>
    <w:rsid w:val="009048EE"/>
    <w:rsid w:val="00904A8C"/>
    <w:rsid w:val="00904F40"/>
    <w:rsid w:val="009052F4"/>
    <w:rsid w:val="0090588C"/>
    <w:rsid w:val="00906B82"/>
    <w:rsid w:val="00906F17"/>
    <w:rsid w:val="0090724A"/>
    <w:rsid w:val="009101C5"/>
    <w:rsid w:val="00912F0A"/>
    <w:rsid w:val="009131C2"/>
    <w:rsid w:val="00913361"/>
    <w:rsid w:val="009135A5"/>
    <w:rsid w:val="009168BC"/>
    <w:rsid w:val="009172DA"/>
    <w:rsid w:val="009172FE"/>
    <w:rsid w:val="009227FE"/>
    <w:rsid w:val="009236D9"/>
    <w:rsid w:val="0092432A"/>
    <w:rsid w:val="009246A9"/>
    <w:rsid w:val="00924D89"/>
    <w:rsid w:val="00925265"/>
    <w:rsid w:val="00925377"/>
    <w:rsid w:val="00926EB1"/>
    <w:rsid w:val="00927121"/>
    <w:rsid w:val="0092778A"/>
    <w:rsid w:val="00927BCD"/>
    <w:rsid w:val="0093017A"/>
    <w:rsid w:val="0093032E"/>
    <w:rsid w:val="00930670"/>
    <w:rsid w:val="00931AA0"/>
    <w:rsid w:val="00932C9D"/>
    <w:rsid w:val="00933A7C"/>
    <w:rsid w:val="009350AB"/>
    <w:rsid w:val="0093605E"/>
    <w:rsid w:val="0093703F"/>
    <w:rsid w:val="00937A7D"/>
    <w:rsid w:val="00937C26"/>
    <w:rsid w:val="00941543"/>
    <w:rsid w:val="00941C6F"/>
    <w:rsid w:val="009428F3"/>
    <w:rsid w:val="00943705"/>
    <w:rsid w:val="009437C9"/>
    <w:rsid w:val="00943876"/>
    <w:rsid w:val="009448B6"/>
    <w:rsid w:val="009450C1"/>
    <w:rsid w:val="009458D4"/>
    <w:rsid w:val="00946C28"/>
    <w:rsid w:val="009470A0"/>
    <w:rsid w:val="0094789D"/>
    <w:rsid w:val="009513AD"/>
    <w:rsid w:val="00951DD0"/>
    <w:rsid w:val="009528CE"/>
    <w:rsid w:val="00953D38"/>
    <w:rsid w:val="00954D39"/>
    <w:rsid w:val="0095523F"/>
    <w:rsid w:val="00955DD9"/>
    <w:rsid w:val="00956396"/>
    <w:rsid w:val="0096001F"/>
    <w:rsid w:val="00961439"/>
    <w:rsid w:val="009647CC"/>
    <w:rsid w:val="00964B34"/>
    <w:rsid w:val="00970715"/>
    <w:rsid w:val="0097130F"/>
    <w:rsid w:val="00971AFB"/>
    <w:rsid w:val="0097276F"/>
    <w:rsid w:val="009729F2"/>
    <w:rsid w:val="00972E49"/>
    <w:rsid w:val="009734C8"/>
    <w:rsid w:val="009738AE"/>
    <w:rsid w:val="00974147"/>
    <w:rsid w:val="00976141"/>
    <w:rsid w:val="0097730F"/>
    <w:rsid w:val="009775AC"/>
    <w:rsid w:val="00980A6B"/>
    <w:rsid w:val="0098176F"/>
    <w:rsid w:val="009828FB"/>
    <w:rsid w:val="00983B78"/>
    <w:rsid w:val="00984AD4"/>
    <w:rsid w:val="00984DE9"/>
    <w:rsid w:val="00985DA2"/>
    <w:rsid w:val="00985FED"/>
    <w:rsid w:val="00987646"/>
    <w:rsid w:val="0099033F"/>
    <w:rsid w:val="00990374"/>
    <w:rsid w:val="009905B1"/>
    <w:rsid w:val="00990B32"/>
    <w:rsid w:val="00991282"/>
    <w:rsid w:val="00991AFD"/>
    <w:rsid w:val="009931D1"/>
    <w:rsid w:val="00993B71"/>
    <w:rsid w:val="009944E7"/>
    <w:rsid w:val="00994FD5"/>
    <w:rsid w:val="009977FE"/>
    <w:rsid w:val="009A1125"/>
    <w:rsid w:val="009A193A"/>
    <w:rsid w:val="009A2DD7"/>
    <w:rsid w:val="009A3219"/>
    <w:rsid w:val="009A54C2"/>
    <w:rsid w:val="009B06AE"/>
    <w:rsid w:val="009B1386"/>
    <w:rsid w:val="009B2488"/>
    <w:rsid w:val="009B2C6C"/>
    <w:rsid w:val="009B2FE2"/>
    <w:rsid w:val="009B30BF"/>
    <w:rsid w:val="009B4575"/>
    <w:rsid w:val="009B49D4"/>
    <w:rsid w:val="009B5A2F"/>
    <w:rsid w:val="009B5F3E"/>
    <w:rsid w:val="009B62F9"/>
    <w:rsid w:val="009B658A"/>
    <w:rsid w:val="009B6EB8"/>
    <w:rsid w:val="009B7E72"/>
    <w:rsid w:val="009C1184"/>
    <w:rsid w:val="009C2043"/>
    <w:rsid w:val="009C3879"/>
    <w:rsid w:val="009C3FAC"/>
    <w:rsid w:val="009C40DF"/>
    <w:rsid w:val="009C42DA"/>
    <w:rsid w:val="009C4621"/>
    <w:rsid w:val="009C490C"/>
    <w:rsid w:val="009C60BF"/>
    <w:rsid w:val="009C7297"/>
    <w:rsid w:val="009C7341"/>
    <w:rsid w:val="009C7BBC"/>
    <w:rsid w:val="009D4360"/>
    <w:rsid w:val="009D4B7E"/>
    <w:rsid w:val="009D63EB"/>
    <w:rsid w:val="009D682C"/>
    <w:rsid w:val="009D6C97"/>
    <w:rsid w:val="009D6DD7"/>
    <w:rsid w:val="009D75BA"/>
    <w:rsid w:val="009E1FF3"/>
    <w:rsid w:val="009E28AA"/>
    <w:rsid w:val="009E2946"/>
    <w:rsid w:val="009E3056"/>
    <w:rsid w:val="009E308E"/>
    <w:rsid w:val="009E3BFA"/>
    <w:rsid w:val="009E5341"/>
    <w:rsid w:val="009E65B0"/>
    <w:rsid w:val="009E6EA9"/>
    <w:rsid w:val="009F155E"/>
    <w:rsid w:val="009F2A99"/>
    <w:rsid w:val="009F399E"/>
    <w:rsid w:val="009F4344"/>
    <w:rsid w:val="009F7245"/>
    <w:rsid w:val="009F7983"/>
    <w:rsid w:val="00A00AC9"/>
    <w:rsid w:val="00A00EF0"/>
    <w:rsid w:val="00A01263"/>
    <w:rsid w:val="00A01550"/>
    <w:rsid w:val="00A01D70"/>
    <w:rsid w:val="00A0402F"/>
    <w:rsid w:val="00A05A6E"/>
    <w:rsid w:val="00A05D67"/>
    <w:rsid w:val="00A07056"/>
    <w:rsid w:val="00A10152"/>
    <w:rsid w:val="00A10256"/>
    <w:rsid w:val="00A1042D"/>
    <w:rsid w:val="00A10662"/>
    <w:rsid w:val="00A11E8A"/>
    <w:rsid w:val="00A12DFC"/>
    <w:rsid w:val="00A12E0C"/>
    <w:rsid w:val="00A13065"/>
    <w:rsid w:val="00A13427"/>
    <w:rsid w:val="00A14A50"/>
    <w:rsid w:val="00A159C4"/>
    <w:rsid w:val="00A15EBE"/>
    <w:rsid w:val="00A16F0C"/>
    <w:rsid w:val="00A17421"/>
    <w:rsid w:val="00A17CD6"/>
    <w:rsid w:val="00A208DF"/>
    <w:rsid w:val="00A20A60"/>
    <w:rsid w:val="00A213D5"/>
    <w:rsid w:val="00A21518"/>
    <w:rsid w:val="00A221F0"/>
    <w:rsid w:val="00A23BF4"/>
    <w:rsid w:val="00A23E6B"/>
    <w:rsid w:val="00A24603"/>
    <w:rsid w:val="00A255B4"/>
    <w:rsid w:val="00A26C45"/>
    <w:rsid w:val="00A30BF2"/>
    <w:rsid w:val="00A31C9F"/>
    <w:rsid w:val="00A32059"/>
    <w:rsid w:val="00A320E1"/>
    <w:rsid w:val="00A339BB"/>
    <w:rsid w:val="00A33D3E"/>
    <w:rsid w:val="00A33E9C"/>
    <w:rsid w:val="00A3419A"/>
    <w:rsid w:val="00A34EED"/>
    <w:rsid w:val="00A358DD"/>
    <w:rsid w:val="00A36933"/>
    <w:rsid w:val="00A4122C"/>
    <w:rsid w:val="00A4335E"/>
    <w:rsid w:val="00A4493A"/>
    <w:rsid w:val="00A47008"/>
    <w:rsid w:val="00A47462"/>
    <w:rsid w:val="00A479EC"/>
    <w:rsid w:val="00A47AB3"/>
    <w:rsid w:val="00A50581"/>
    <w:rsid w:val="00A5299A"/>
    <w:rsid w:val="00A53B7B"/>
    <w:rsid w:val="00A53F0E"/>
    <w:rsid w:val="00A54AF2"/>
    <w:rsid w:val="00A55221"/>
    <w:rsid w:val="00A55870"/>
    <w:rsid w:val="00A56322"/>
    <w:rsid w:val="00A57171"/>
    <w:rsid w:val="00A576DB"/>
    <w:rsid w:val="00A60C26"/>
    <w:rsid w:val="00A61212"/>
    <w:rsid w:val="00A61687"/>
    <w:rsid w:val="00A632E7"/>
    <w:rsid w:val="00A63F59"/>
    <w:rsid w:val="00A6425A"/>
    <w:rsid w:val="00A64411"/>
    <w:rsid w:val="00A64E88"/>
    <w:rsid w:val="00A6688B"/>
    <w:rsid w:val="00A67656"/>
    <w:rsid w:val="00A67ABA"/>
    <w:rsid w:val="00A7038F"/>
    <w:rsid w:val="00A71523"/>
    <w:rsid w:val="00A72378"/>
    <w:rsid w:val="00A7315C"/>
    <w:rsid w:val="00A731D0"/>
    <w:rsid w:val="00A7466E"/>
    <w:rsid w:val="00A75529"/>
    <w:rsid w:val="00A76FC7"/>
    <w:rsid w:val="00A7773E"/>
    <w:rsid w:val="00A77C39"/>
    <w:rsid w:val="00A802D3"/>
    <w:rsid w:val="00A8181C"/>
    <w:rsid w:val="00A835FD"/>
    <w:rsid w:val="00A83E46"/>
    <w:rsid w:val="00A841E9"/>
    <w:rsid w:val="00A846C5"/>
    <w:rsid w:val="00A850CD"/>
    <w:rsid w:val="00A85A2D"/>
    <w:rsid w:val="00A86519"/>
    <w:rsid w:val="00A877C7"/>
    <w:rsid w:val="00A9037B"/>
    <w:rsid w:val="00A91E5E"/>
    <w:rsid w:val="00A92DAE"/>
    <w:rsid w:val="00A9553D"/>
    <w:rsid w:val="00A95F2C"/>
    <w:rsid w:val="00A972BB"/>
    <w:rsid w:val="00A97C64"/>
    <w:rsid w:val="00AA21C4"/>
    <w:rsid w:val="00AA22C1"/>
    <w:rsid w:val="00AA516E"/>
    <w:rsid w:val="00AA51AD"/>
    <w:rsid w:val="00AA5273"/>
    <w:rsid w:val="00AA6C3F"/>
    <w:rsid w:val="00AA6F85"/>
    <w:rsid w:val="00AA71E5"/>
    <w:rsid w:val="00AB0E79"/>
    <w:rsid w:val="00AB1CF3"/>
    <w:rsid w:val="00AB29D7"/>
    <w:rsid w:val="00AB2AA5"/>
    <w:rsid w:val="00AB3EC9"/>
    <w:rsid w:val="00AB51CC"/>
    <w:rsid w:val="00AB5312"/>
    <w:rsid w:val="00AB58C3"/>
    <w:rsid w:val="00AB5D13"/>
    <w:rsid w:val="00AB68B0"/>
    <w:rsid w:val="00AB77AB"/>
    <w:rsid w:val="00AC168C"/>
    <w:rsid w:val="00AC1E46"/>
    <w:rsid w:val="00AC1EF3"/>
    <w:rsid w:val="00AC2752"/>
    <w:rsid w:val="00AC3A4D"/>
    <w:rsid w:val="00AC45B0"/>
    <w:rsid w:val="00AC4BF1"/>
    <w:rsid w:val="00AC6477"/>
    <w:rsid w:val="00AC6758"/>
    <w:rsid w:val="00AC6838"/>
    <w:rsid w:val="00AC6F08"/>
    <w:rsid w:val="00AD0133"/>
    <w:rsid w:val="00AD0689"/>
    <w:rsid w:val="00AD156C"/>
    <w:rsid w:val="00AD17F0"/>
    <w:rsid w:val="00AD24A1"/>
    <w:rsid w:val="00AD2D08"/>
    <w:rsid w:val="00AD356F"/>
    <w:rsid w:val="00AD4D59"/>
    <w:rsid w:val="00AD58B9"/>
    <w:rsid w:val="00AD6272"/>
    <w:rsid w:val="00AD7C2C"/>
    <w:rsid w:val="00AE05C3"/>
    <w:rsid w:val="00AE0A63"/>
    <w:rsid w:val="00AE1684"/>
    <w:rsid w:val="00AE5012"/>
    <w:rsid w:val="00AF0C4C"/>
    <w:rsid w:val="00AF18C3"/>
    <w:rsid w:val="00AF1A43"/>
    <w:rsid w:val="00AF2092"/>
    <w:rsid w:val="00AF25C8"/>
    <w:rsid w:val="00AF29C0"/>
    <w:rsid w:val="00AF2DA1"/>
    <w:rsid w:val="00AF3C20"/>
    <w:rsid w:val="00AF44EF"/>
    <w:rsid w:val="00AF4510"/>
    <w:rsid w:val="00AF4A5F"/>
    <w:rsid w:val="00AF4FA7"/>
    <w:rsid w:val="00AF5D53"/>
    <w:rsid w:val="00AF60B5"/>
    <w:rsid w:val="00B00544"/>
    <w:rsid w:val="00B00B0D"/>
    <w:rsid w:val="00B0135E"/>
    <w:rsid w:val="00B0136F"/>
    <w:rsid w:val="00B01F52"/>
    <w:rsid w:val="00B02697"/>
    <w:rsid w:val="00B04560"/>
    <w:rsid w:val="00B04ECC"/>
    <w:rsid w:val="00B0665C"/>
    <w:rsid w:val="00B06C47"/>
    <w:rsid w:val="00B075F7"/>
    <w:rsid w:val="00B07C7F"/>
    <w:rsid w:val="00B10E04"/>
    <w:rsid w:val="00B11652"/>
    <w:rsid w:val="00B11E65"/>
    <w:rsid w:val="00B12FC7"/>
    <w:rsid w:val="00B13F2C"/>
    <w:rsid w:val="00B1573D"/>
    <w:rsid w:val="00B16A4C"/>
    <w:rsid w:val="00B17E21"/>
    <w:rsid w:val="00B217DC"/>
    <w:rsid w:val="00B228AA"/>
    <w:rsid w:val="00B2330F"/>
    <w:rsid w:val="00B244D2"/>
    <w:rsid w:val="00B252C6"/>
    <w:rsid w:val="00B27BC5"/>
    <w:rsid w:val="00B30940"/>
    <w:rsid w:val="00B30B96"/>
    <w:rsid w:val="00B35AB0"/>
    <w:rsid w:val="00B3683A"/>
    <w:rsid w:val="00B36BDC"/>
    <w:rsid w:val="00B371CC"/>
    <w:rsid w:val="00B41DC7"/>
    <w:rsid w:val="00B42162"/>
    <w:rsid w:val="00B421F9"/>
    <w:rsid w:val="00B42868"/>
    <w:rsid w:val="00B4307B"/>
    <w:rsid w:val="00B43341"/>
    <w:rsid w:val="00B44491"/>
    <w:rsid w:val="00B464A8"/>
    <w:rsid w:val="00B50374"/>
    <w:rsid w:val="00B51157"/>
    <w:rsid w:val="00B5271E"/>
    <w:rsid w:val="00B52D0B"/>
    <w:rsid w:val="00B53D9A"/>
    <w:rsid w:val="00B541D5"/>
    <w:rsid w:val="00B5450F"/>
    <w:rsid w:val="00B55AD5"/>
    <w:rsid w:val="00B56BD0"/>
    <w:rsid w:val="00B601E7"/>
    <w:rsid w:val="00B62CFE"/>
    <w:rsid w:val="00B62FDB"/>
    <w:rsid w:val="00B649DF"/>
    <w:rsid w:val="00B655CA"/>
    <w:rsid w:val="00B656B3"/>
    <w:rsid w:val="00B66266"/>
    <w:rsid w:val="00B670FE"/>
    <w:rsid w:val="00B67796"/>
    <w:rsid w:val="00B70BDD"/>
    <w:rsid w:val="00B71C0C"/>
    <w:rsid w:val="00B737B4"/>
    <w:rsid w:val="00B74B34"/>
    <w:rsid w:val="00B81731"/>
    <w:rsid w:val="00B82AF2"/>
    <w:rsid w:val="00B836C5"/>
    <w:rsid w:val="00B84F80"/>
    <w:rsid w:val="00B85294"/>
    <w:rsid w:val="00B85914"/>
    <w:rsid w:val="00B8678B"/>
    <w:rsid w:val="00B867CB"/>
    <w:rsid w:val="00B86A7D"/>
    <w:rsid w:val="00B90F87"/>
    <w:rsid w:val="00B94367"/>
    <w:rsid w:val="00B94409"/>
    <w:rsid w:val="00B95825"/>
    <w:rsid w:val="00B9741E"/>
    <w:rsid w:val="00B976D3"/>
    <w:rsid w:val="00BA017D"/>
    <w:rsid w:val="00BA06DE"/>
    <w:rsid w:val="00BA0AD3"/>
    <w:rsid w:val="00BA0D63"/>
    <w:rsid w:val="00BA0FCF"/>
    <w:rsid w:val="00BA1055"/>
    <w:rsid w:val="00BA13C4"/>
    <w:rsid w:val="00BA2956"/>
    <w:rsid w:val="00BA3A63"/>
    <w:rsid w:val="00BA5936"/>
    <w:rsid w:val="00BA6084"/>
    <w:rsid w:val="00BA682B"/>
    <w:rsid w:val="00BA7B11"/>
    <w:rsid w:val="00BA7CFB"/>
    <w:rsid w:val="00BB0796"/>
    <w:rsid w:val="00BB3972"/>
    <w:rsid w:val="00BB4080"/>
    <w:rsid w:val="00BB4322"/>
    <w:rsid w:val="00BB4B7C"/>
    <w:rsid w:val="00BB629F"/>
    <w:rsid w:val="00BB6E5C"/>
    <w:rsid w:val="00BB76D7"/>
    <w:rsid w:val="00BC1172"/>
    <w:rsid w:val="00BC1758"/>
    <w:rsid w:val="00BC1A21"/>
    <w:rsid w:val="00BC1BB6"/>
    <w:rsid w:val="00BC2751"/>
    <w:rsid w:val="00BC33C7"/>
    <w:rsid w:val="00BC5A06"/>
    <w:rsid w:val="00BC604A"/>
    <w:rsid w:val="00BC65B1"/>
    <w:rsid w:val="00BC6E16"/>
    <w:rsid w:val="00BC7912"/>
    <w:rsid w:val="00BD0CDD"/>
    <w:rsid w:val="00BD1D17"/>
    <w:rsid w:val="00BD1DD2"/>
    <w:rsid w:val="00BD1DF3"/>
    <w:rsid w:val="00BD2FF7"/>
    <w:rsid w:val="00BD40A1"/>
    <w:rsid w:val="00BD4327"/>
    <w:rsid w:val="00BD5FD6"/>
    <w:rsid w:val="00BD6E13"/>
    <w:rsid w:val="00BD7363"/>
    <w:rsid w:val="00BE00BC"/>
    <w:rsid w:val="00BE1855"/>
    <w:rsid w:val="00BE4B33"/>
    <w:rsid w:val="00BE4E4F"/>
    <w:rsid w:val="00BE51EF"/>
    <w:rsid w:val="00BE5637"/>
    <w:rsid w:val="00BE57D8"/>
    <w:rsid w:val="00BE7554"/>
    <w:rsid w:val="00BF0A54"/>
    <w:rsid w:val="00BF116A"/>
    <w:rsid w:val="00BF1582"/>
    <w:rsid w:val="00BF193B"/>
    <w:rsid w:val="00BF1FEA"/>
    <w:rsid w:val="00BF36B3"/>
    <w:rsid w:val="00BF4469"/>
    <w:rsid w:val="00BF5029"/>
    <w:rsid w:val="00BF74C7"/>
    <w:rsid w:val="00BF78CA"/>
    <w:rsid w:val="00C02F5B"/>
    <w:rsid w:val="00C03246"/>
    <w:rsid w:val="00C034A3"/>
    <w:rsid w:val="00C0375D"/>
    <w:rsid w:val="00C03932"/>
    <w:rsid w:val="00C03980"/>
    <w:rsid w:val="00C042A2"/>
    <w:rsid w:val="00C04665"/>
    <w:rsid w:val="00C04D42"/>
    <w:rsid w:val="00C06839"/>
    <w:rsid w:val="00C0687A"/>
    <w:rsid w:val="00C06E7F"/>
    <w:rsid w:val="00C06FE5"/>
    <w:rsid w:val="00C070FE"/>
    <w:rsid w:val="00C103AA"/>
    <w:rsid w:val="00C10B16"/>
    <w:rsid w:val="00C12167"/>
    <w:rsid w:val="00C129BD"/>
    <w:rsid w:val="00C13C21"/>
    <w:rsid w:val="00C152EC"/>
    <w:rsid w:val="00C2143A"/>
    <w:rsid w:val="00C2193A"/>
    <w:rsid w:val="00C229C9"/>
    <w:rsid w:val="00C23A71"/>
    <w:rsid w:val="00C247A5"/>
    <w:rsid w:val="00C2677F"/>
    <w:rsid w:val="00C27CD5"/>
    <w:rsid w:val="00C3175E"/>
    <w:rsid w:val="00C31D40"/>
    <w:rsid w:val="00C3272A"/>
    <w:rsid w:val="00C33EE4"/>
    <w:rsid w:val="00C3532A"/>
    <w:rsid w:val="00C35F63"/>
    <w:rsid w:val="00C360FE"/>
    <w:rsid w:val="00C3649D"/>
    <w:rsid w:val="00C364FD"/>
    <w:rsid w:val="00C37184"/>
    <w:rsid w:val="00C3747A"/>
    <w:rsid w:val="00C37D45"/>
    <w:rsid w:val="00C41F18"/>
    <w:rsid w:val="00C43177"/>
    <w:rsid w:val="00C439C7"/>
    <w:rsid w:val="00C43C4A"/>
    <w:rsid w:val="00C441CA"/>
    <w:rsid w:val="00C44266"/>
    <w:rsid w:val="00C443C2"/>
    <w:rsid w:val="00C447CD"/>
    <w:rsid w:val="00C453BC"/>
    <w:rsid w:val="00C45C05"/>
    <w:rsid w:val="00C463F5"/>
    <w:rsid w:val="00C4760D"/>
    <w:rsid w:val="00C50BE3"/>
    <w:rsid w:val="00C53043"/>
    <w:rsid w:val="00C53643"/>
    <w:rsid w:val="00C5461B"/>
    <w:rsid w:val="00C54C84"/>
    <w:rsid w:val="00C54D55"/>
    <w:rsid w:val="00C56312"/>
    <w:rsid w:val="00C5709A"/>
    <w:rsid w:val="00C57309"/>
    <w:rsid w:val="00C60A0B"/>
    <w:rsid w:val="00C60D87"/>
    <w:rsid w:val="00C60FB6"/>
    <w:rsid w:val="00C615C1"/>
    <w:rsid w:val="00C6359F"/>
    <w:rsid w:val="00C63707"/>
    <w:rsid w:val="00C64D47"/>
    <w:rsid w:val="00C67EB4"/>
    <w:rsid w:val="00C67EE2"/>
    <w:rsid w:val="00C713E5"/>
    <w:rsid w:val="00C72F3C"/>
    <w:rsid w:val="00C733AD"/>
    <w:rsid w:val="00C73653"/>
    <w:rsid w:val="00C74145"/>
    <w:rsid w:val="00C74164"/>
    <w:rsid w:val="00C765DE"/>
    <w:rsid w:val="00C7681F"/>
    <w:rsid w:val="00C76FB5"/>
    <w:rsid w:val="00C77647"/>
    <w:rsid w:val="00C7770D"/>
    <w:rsid w:val="00C8073E"/>
    <w:rsid w:val="00C807AE"/>
    <w:rsid w:val="00C811B6"/>
    <w:rsid w:val="00C815C0"/>
    <w:rsid w:val="00C81E5A"/>
    <w:rsid w:val="00C829D0"/>
    <w:rsid w:val="00C82D7F"/>
    <w:rsid w:val="00C82E0A"/>
    <w:rsid w:val="00C860BC"/>
    <w:rsid w:val="00C878EB"/>
    <w:rsid w:val="00C87C37"/>
    <w:rsid w:val="00C87F8D"/>
    <w:rsid w:val="00C9107E"/>
    <w:rsid w:val="00C9146B"/>
    <w:rsid w:val="00C93C2C"/>
    <w:rsid w:val="00C95084"/>
    <w:rsid w:val="00C951DE"/>
    <w:rsid w:val="00C969B6"/>
    <w:rsid w:val="00C97039"/>
    <w:rsid w:val="00CA1E07"/>
    <w:rsid w:val="00CA3502"/>
    <w:rsid w:val="00CA3E12"/>
    <w:rsid w:val="00CA3ECF"/>
    <w:rsid w:val="00CA3F15"/>
    <w:rsid w:val="00CA678E"/>
    <w:rsid w:val="00CA7606"/>
    <w:rsid w:val="00CA7C85"/>
    <w:rsid w:val="00CB0E46"/>
    <w:rsid w:val="00CB154E"/>
    <w:rsid w:val="00CB187E"/>
    <w:rsid w:val="00CB2EFA"/>
    <w:rsid w:val="00CB34F8"/>
    <w:rsid w:val="00CB375A"/>
    <w:rsid w:val="00CB428D"/>
    <w:rsid w:val="00CB49B5"/>
    <w:rsid w:val="00CB5553"/>
    <w:rsid w:val="00CC023D"/>
    <w:rsid w:val="00CC0897"/>
    <w:rsid w:val="00CC25C1"/>
    <w:rsid w:val="00CC2CBC"/>
    <w:rsid w:val="00CC4750"/>
    <w:rsid w:val="00CC4AD8"/>
    <w:rsid w:val="00CC5519"/>
    <w:rsid w:val="00CC5C2A"/>
    <w:rsid w:val="00CC61DE"/>
    <w:rsid w:val="00CC6A58"/>
    <w:rsid w:val="00CC7797"/>
    <w:rsid w:val="00CC7A99"/>
    <w:rsid w:val="00CD1069"/>
    <w:rsid w:val="00CD1985"/>
    <w:rsid w:val="00CD1F66"/>
    <w:rsid w:val="00CD2008"/>
    <w:rsid w:val="00CD334C"/>
    <w:rsid w:val="00CD3710"/>
    <w:rsid w:val="00CD44C5"/>
    <w:rsid w:val="00CD497A"/>
    <w:rsid w:val="00CD4BF2"/>
    <w:rsid w:val="00CD5551"/>
    <w:rsid w:val="00CD5F75"/>
    <w:rsid w:val="00CD77DA"/>
    <w:rsid w:val="00CD7D3A"/>
    <w:rsid w:val="00CE0DCE"/>
    <w:rsid w:val="00CE19EC"/>
    <w:rsid w:val="00CE325A"/>
    <w:rsid w:val="00CE3595"/>
    <w:rsid w:val="00CE381F"/>
    <w:rsid w:val="00CE48B0"/>
    <w:rsid w:val="00CE5649"/>
    <w:rsid w:val="00CE6365"/>
    <w:rsid w:val="00CE76EC"/>
    <w:rsid w:val="00CF0A5D"/>
    <w:rsid w:val="00CF2CFC"/>
    <w:rsid w:val="00CF35CF"/>
    <w:rsid w:val="00CF3D3D"/>
    <w:rsid w:val="00CF5387"/>
    <w:rsid w:val="00CF656A"/>
    <w:rsid w:val="00CF6A08"/>
    <w:rsid w:val="00D007A5"/>
    <w:rsid w:val="00D0217D"/>
    <w:rsid w:val="00D0313D"/>
    <w:rsid w:val="00D04BEB"/>
    <w:rsid w:val="00D0516A"/>
    <w:rsid w:val="00D05A45"/>
    <w:rsid w:val="00D07341"/>
    <w:rsid w:val="00D0736C"/>
    <w:rsid w:val="00D07865"/>
    <w:rsid w:val="00D12ABD"/>
    <w:rsid w:val="00D131F1"/>
    <w:rsid w:val="00D144D4"/>
    <w:rsid w:val="00D148CB"/>
    <w:rsid w:val="00D17EFE"/>
    <w:rsid w:val="00D17F3C"/>
    <w:rsid w:val="00D2128C"/>
    <w:rsid w:val="00D2166D"/>
    <w:rsid w:val="00D24272"/>
    <w:rsid w:val="00D253F0"/>
    <w:rsid w:val="00D25A3A"/>
    <w:rsid w:val="00D30C0B"/>
    <w:rsid w:val="00D3138E"/>
    <w:rsid w:val="00D31B4C"/>
    <w:rsid w:val="00D34C1C"/>
    <w:rsid w:val="00D35086"/>
    <w:rsid w:val="00D3528E"/>
    <w:rsid w:val="00D355A2"/>
    <w:rsid w:val="00D35CD8"/>
    <w:rsid w:val="00D36733"/>
    <w:rsid w:val="00D36ADB"/>
    <w:rsid w:val="00D3795A"/>
    <w:rsid w:val="00D37AFE"/>
    <w:rsid w:val="00D40A97"/>
    <w:rsid w:val="00D423A0"/>
    <w:rsid w:val="00D4330D"/>
    <w:rsid w:val="00D46811"/>
    <w:rsid w:val="00D501BB"/>
    <w:rsid w:val="00D502B3"/>
    <w:rsid w:val="00D525D7"/>
    <w:rsid w:val="00D55496"/>
    <w:rsid w:val="00D55653"/>
    <w:rsid w:val="00D55AA5"/>
    <w:rsid w:val="00D56332"/>
    <w:rsid w:val="00D5684B"/>
    <w:rsid w:val="00D602B2"/>
    <w:rsid w:val="00D61AD2"/>
    <w:rsid w:val="00D63B90"/>
    <w:rsid w:val="00D645ED"/>
    <w:rsid w:val="00D67509"/>
    <w:rsid w:val="00D72D7B"/>
    <w:rsid w:val="00D74F44"/>
    <w:rsid w:val="00D75A66"/>
    <w:rsid w:val="00D75B1B"/>
    <w:rsid w:val="00D76BE9"/>
    <w:rsid w:val="00D8075D"/>
    <w:rsid w:val="00D80AE9"/>
    <w:rsid w:val="00D813EB"/>
    <w:rsid w:val="00D82924"/>
    <w:rsid w:val="00D83039"/>
    <w:rsid w:val="00D845FD"/>
    <w:rsid w:val="00D854F7"/>
    <w:rsid w:val="00D867DF"/>
    <w:rsid w:val="00D868BC"/>
    <w:rsid w:val="00D87E17"/>
    <w:rsid w:val="00D90C79"/>
    <w:rsid w:val="00D93935"/>
    <w:rsid w:val="00D94338"/>
    <w:rsid w:val="00D96DBC"/>
    <w:rsid w:val="00DA04C9"/>
    <w:rsid w:val="00DA0746"/>
    <w:rsid w:val="00DA0829"/>
    <w:rsid w:val="00DA351F"/>
    <w:rsid w:val="00DA4E13"/>
    <w:rsid w:val="00DA4E88"/>
    <w:rsid w:val="00DA5FEC"/>
    <w:rsid w:val="00DB085C"/>
    <w:rsid w:val="00DB4254"/>
    <w:rsid w:val="00DB4E2D"/>
    <w:rsid w:val="00DB5046"/>
    <w:rsid w:val="00DB5401"/>
    <w:rsid w:val="00DB715B"/>
    <w:rsid w:val="00DC06DD"/>
    <w:rsid w:val="00DC0FC9"/>
    <w:rsid w:val="00DC14FE"/>
    <w:rsid w:val="00DC1637"/>
    <w:rsid w:val="00DC278C"/>
    <w:rsid w:val="00DC3A45"/>
    <w:rsid w:val="00DC4093"/>
    <w:rsid w:val="00DC4C85"/>
    <w:rsid w:val="00DC5572"/>
    <w:rsid w:val="00DC5770"/>
    <w:rsid w:val="00DC5FB6"/>
    <w:rsid w:val="00DC6039"/>
    <w:rsid w:val="00DC65E9"/>
    <w:rsid w:val="00DC6E2E"/>
    <w:rsid w:val="00DD0005"/>
    <w:rsid w:val="00DD03B9"/>
    <w:rsid w:val="00DD06B9"/>
    <w:rsid w:val="00DD145F"/>
    <w:rsid w:val="00DD16DF"/>
    <w:rsid w:val="00DD272F"/>
    <w:rsid w:val="00DD3856"/>
    <w:rsid w:val="00DD4ED5"/>
    <w:rsid w:val="00DD580C"/>
    <w:rsid w:val="00DD5B02"/>
    <w:rsid w:val="00DD6B35"/>
    <w:rsid w:val="00DE0738"/>
    <w:rsid w:val="00DE0C0A"/>
    <w:rsid w:val="00DE0CA7"/>
    <w:rsid w:val="00DE1386"/>
    <w:rsid w:val="00DE2635"/>
    <w:rsid w:val="00DE34FD"/>
    <w:rsid w:val="00DE35C4"/>
    <w:rsid w:val="00DE4422"/>
    <w:rsid w:val="00DE459B"/>
    <w:rsid w:val="00DE5EB4"/>
    <w:rsid w:val="00DE6501"/>
    <w:rsid w:val="00DE715F"/>
    <w:rsid w:val="00DE79B4"/>
    <w:rsid w:val="00DF08CB"/>
    <w:rsid w:val="00DF0A73"/>
    <w:rsid w:val="00DF1068"/>
    <w:rsid w:val="00DF1DC5"/>
    <w:rsid w:val="00DF27DF"/>
    <w:rsid w:val="00DF474C"/>
    <w:rsid w:val="00DF564C"/>
    <w:rsid w:val="00DF60D6"/>
    <w:rsid w:val="00E00A48"/>
    <w:rsid w:val="00E00A5E"/>
    <w:rsid w:val="00E0142E"/>
    <w:rsid w:val="00E01598"/>
    <w:rsid w:val="00E0163D"/>
    <w:rsid w:val="00E0179A"/>
    <w:rsid w:val="00E02988"/>
    <w:rsid w:val="00E03FF2"/>
    <w:rsid w:val="00E040FA"/>
    <w:rsid w:val="00E1072F"/>
    <w:rsid w:val="00E1331C"/>
    <w:rsid w:val="00E14DA0"/>
    <w:rsid w:val="00E156B7"/>
    <w:rsid w:val="00E16279"/>
    <w:rsid w:val="00E1666A"/>
    <w:rsid w:val="00E17F64"/>
    <w:rsid w:val="00E20A57"/>
    <w:rsid w:val="00E21FDD"/>
    <w:rsid w:val="00E23077"/>
    <w:rsid w:val="00E23E95"/>
    <w:rsid w:val="00E24FC0"/>
    <w:rsid w:val="00E24FEB"/>
    <w:rsid w:val="00E2509B"/>
    <w:rsid w:val="00E26D7A"/>
    <w:rsid w:val="00E26DA5"/>
    <w:rsid w:val="00E277CE"/>
    <w:rsid w:val="00E31653"/>
    <w:rsid w:val="00E348B1"/>
    <w:rsid w:val="00E35559"/>
    <w:rsid w:val="00E35B04"/>
    <w:rsid w:val="00E35F0D"/>
    <w:rsid w:val="00E368B4"/>
    <w:rsid w:val="00E36C2D"/>
    <w:rsid w:val="00E4006B"/>
    <w:rsid w:val="00E408E4"/>
    <w:rsid w:val="00E409DB"/>
    <w:rsid w:val="00E4233D"/>
    <w:rsid w:val="00E4479A"/>
    <w:rsid w:val="00E44D4E"/>
    <w:rsid w:val="00E4553F"/>
    <w:rsid w:val="00E46064"/>
    <w:rsid w:val="00E465BA"/>
    <w:rsid w:val="00E468C2"/>
    <w:rsid w:val="00E468F5"/>
    <w:rsid w:val="00E469D7"/>
    <w:rsid w:val="00E46FBA"/>
    <w:rsid w:val="00E50B6C"/>
    <w:rsid w:val="00E50CA7"/>
    <w:rsid w:val="00E510D6"/>
    <w:rsid w:val="00E5314F"/>
    <w:rsid w:val="00E531DE"/>
    <w:rsid w:val="00E53584"/>
    <w:rsid w:val="00E53C73"/>
    <w:rsid w:val="00E546DF"/>
    <w:rsid w:val="00E575A1"/>
    <w:rsid w:val="00E6046C"/>
    <w:rsid w:val="00E60574"/>
    <w:rsid w:val="00E60837"/>
    <w:rsid w:val="00E6179A"/>
    <w:rsid w:val="00E618A8"/>
    <w:rsid w:val="00E63D15"/>
    <w:rsid w:val="00E6448C"/>
    <w:rsid w:val="00E644A0"/>
    <w:rsid w:val="00E660DB"/>
    <w:rsid w:val="00E667A4"/>
    <w:rsid w:val="00E677F4"/>
    <w:rsid w:val="00E711BA"/>
    <w:rsid w:val="00E7294C"/>
    <w:rsid w:val="00E738AE"/>
    <w:rsid w:val="00E73C1A"/>
    <w:rsid w:val="00E74425"/>
    <w:rsid w:val="00E7500A"/>
    <w:rsid w:val="00E76408"/>
    <w:rsid w:val="00E77CA9"/>
    <w:rsid w:val="00E800AD"/>
    <w:rsid w:val="00E82919"/>
    <w:rsid w:val="00E84BA5"/>
    <w:rsid w:val="00E853BF"/>
    <w:rsid w:val="00E90438"/>
    <w:rsid w:val="00E90603"/>
    <w:rsid w:val="00E9183F"/>
    <w:rsid w:val="00E92815"/>
    <w:rsid w:val="00E92DB7"/>
    <w:rsid w:val="00E93056"/>
    <w:rsid w:val="00E93902"/>
    <w:rsid w:val="00E943F6"/>
    <w:rsid w:val="00E94FB3"/>
    <w:rsid w:val="00E96D8A"/>
    <w:rsid w:val="00E97924"/>
    <w:rsid w:val="00EA134D"/>
    <w:rsid w:val="00EA25AA"/>
    <w:rsid w:val="00EA2C3B"/>
    <w:rsid w:val="00EA3100"/>
    <w:rsid w:val="00EA4509"/>
    <w:rsid w:val="00EA4711"/>
    <w:rsid w:val="00EA4A43"/>
    <w:rsid w:val="00EA5E59"/>
    <w:rsid w:val="00EA7BA8"/>
    <w:rsid w:val="00EA7EC5"/>
    <w:rsid w:val="00EB074F"/>
    <w:rsid w:val="00EB1919"/>
    <w:rsid w:val="00EB3C0D"/>
    <w:rsid w:val="00EB3D72"/>
    <w:rsid w:val="00EB3DDF"/>
    <w:rsid w:val="00EB5026"/>
    <w:rsid w:val="00EB7280"/>
    <w:rsid w:val="00EB79E1"/>
    <w:rsid w:val="00EB7B73"/>
    <w:rsid w:val="00EC1A15"/>
    <w:rsid w:val="00EC1BDA"/>
    <w:rsid w:val="00EC216B"/>
    <w:rsid w:val="00EC3DB1"/>
    <w:rsid w:val="00EC495A"/>
    <w:rsid w:val="00EC4C16"/>
    <w:rsid w:val="00EC4D9C"/>
    <w:rsid w:val="00EC4F90"/>
    <w:rsid w:val="00EC5307"/>
    <w:rsid w:val="00EC5497"/>
    <w:rsid w:val="00EC5A21"/>
    <w:rsid w:val="00EC6680"/>
    <w:rsid w:val="00EC6B93"/>
    <w:rsid w:val="00EC6F5A"/>
    <w:rsid w:val="00EC7187"/>
    <w:rsid w:val="00EC758B"/>
    <w:rsid w:val="00ED1160"/>
    <w:rsid w:val="00ED1E87"/>
    <w:rsid w:val="00ED21C1"/>
    <w:rsid w:val="00ED2907"/>
    <w:rsid w:val="00ED36DB"/>
    <w:rsid w:val="00ED3B59"/>
    <w:rsid w:val="00ED4851"/>
    <w:rsid w:val="00ED5D19"/>
    <w:rsid w:val="00ED5E0C"/>
    <w:rsid w:val="00ED7DAF"/>
    <w:rsid w:val="00EE0163"/>
    <w:rsid w:val="00EE1766"/>
    <w:rsid w:val="00EE2F35"/>
    <w:rsid w:val="00EE331B"/>
    <w:rsid w:val="00EE3E9D"/>
    <w:rsid w:val="00EE439F"/>
    <w:rsid w:val="00EE4CDB"/>
    <w:rsid w:val="00EE5A17"/>
    <w:rsid w:val="00EE5A8F"/>
    <w:rsid w:val="00EE746A"/>
    <w:rsid w:val="00EF178A"/>
    <w:rsid w:val="00EF3431"/>
    <w:rsid w:val="00EF53D8"/>
    <w:rsid w:val="00EF719F"/>
    <w:rsid w:val="00EF747C"/>
    <w:rsid w:val="00EF7C0C"/>
    <w:rsid w:val="00F0010C"/>
    <w:rsid w:val="00F01FF2"/>
    <w:rsid w:val="00F03901"/>
    <w:rsid w:val="00F052A5"/>
    <w:rsid w:val="00F0661F"/>
    <w:rsid w:val="00F0703D"/>
    <w:rsid w:val="00F07EC2"/>
    <w:rsid w:val="00F1069D"/>
    <w:rsid w:val="00F10F66"/>
    <w:rsid w:val="00F11412"/>
    <w:rsid w:val="00F1179B"/>
    <w:rsid w:val="00F11A6B"/>
    <w:rsid w:val="00F11E04"/>
    <w:rsid w:val="00F12B08"/>
    <w:rsid w:val="00F13689"/>
    <w:rsid w:val="00F145CC"/>
    <w:rsid w:val="00F20333"/>
    <w:rsid w:val="00F2153F"/>
    <w:rsid w:val="00F218B9"/>
    <w:rsid w:val="00F22380"/>
    <w:rsid w:val="00F23074"/>
    <w:rsid w:val="00F2366A"/>
    <w:rsid w:val="00F23DBA"/>
    <w:rsid w:val="00F24390"/>
    <w:rsid w:val="00F25E21"/>
    <w:rsid w:val="00F277B5"/>
    <w:rsid w:val="00F27CDE"/>
    <w:rsid w:val="00F27D9D"/>
    <w:rsid w:val="00F30800"/>
    <w:rsid w:val="00F311A7"/>
    <w:rsid w:val="00F31686"/>
    <w:rsid w:val="00F3296B"/>
    <w:rsid w:val="00F37166"/>
    <w:rsid w:val="00F40E9F"/>
    <w:rsid w:val="00F4100A"/>
    <w:rsid w:val="00F43A88"/>
    <w:rsid w:val="00F43C23"/>
    <w:rsid w:val="00F43CF9"/>
    <w:rsid w:val="00F447DC"/>
    <w:rsid w:val="00F4723E"/>
    <w:rsid w:val="00F4788B"/>
    <w:rsid w:val="00F47C5C"/>
    <w:rsid w:val="00F51D13"/>
    <w:rsid w:val="00F51DD8"/>
    <w:rsid w:val="00F526DF"/>
    <w:rsid w:val="00F52C2B"/>
    <w:rsid w:val="00F52D72"/>
    <w:rsid w:val="00F53815"/>
    <w:rsid w:val="00F54C47"/>
    <w:rsid w:val="00F55607"/>
    <w:rsid w:val="00F55D1B"/>
    <w:rsid w:val="00F56D5F"/>
    <w:rsid w:val="00F6113E"/>
    <w:rsid w:val="00F6160E"/>
    <w:rsid w:val="00F61F79"/>
    <w:rsid w:val="00F62963"/>
    <w:rsid w:val="00F66320"/>
    <w:rsid w:val="00F679FD"/>
    <w:rsid w:val="00F67F51"/>
    <w:rsid w:val="00F7127A"/>
    <w:rsid w:val="00F718BE"/>
    <w:rsid w:val="00F72424"/>
    <w:rsid w:val="00F72DF5"/>
    <w:rsid w:val="00F72E3E"/>
    <w:rsid w:val="00F73FB2"/>
    <w:rsid w:val="00F756CF"/>
    <w:rsid w:val="00F76031"/>
    <w:rsid w:val="00F76B2A"/>
    <w:rsid w:val="00F76FE6"/>
    <w:rsid w:val="00F80E34"/>
    <w:rsid w:val="00F81032"/>
    <w:rsid w:val="00F816C4"/>
    <w:rsid w:val="00F87135"/>
    <w:rsid w:val="00F87223"/>
    <w:rsid w:val="00F87ECC"/>
    <w:rsid w:val="00F9113F"/>
    <w:rsid w:val="00F91B7A"/>
    <w:rsid w:val="00F91C19"/>
    <w:rsid w:val="00F9208B"/>
    <w:rsid w:val="00F9208C"/>
    <w:rsid w:val="00F93165"/>
    <w:rsid w:val="00F93750"/>
    <w:rsid w:val="00F9415A"/>
    <w:rsid w:val="00F94568"/>
    <w:rsid w:val="00F97C77"/>
    <w:rsid w:val="00FA007E"/>
    <w:rsid w:val="00FA1B47"/>
    <w:rsid w:val="00FA1EE7"/>
    <w:rsid w:val="00FA2901"/>
    <w:rsid w:val="00FA3347"/>
    <w:rsid w:val="00FA4114"/>
    <w:rsid w:val="00FA4662"/>
    <w:rsid w:val="00FA4B36"/>
    <w:rsid w:val="00FA4D99"/>
    <w:rsid w:val="00FA5CBB"/>
    <w:rsid w:val="00FA7D16"/>
    <w:rsid w:val="00FB09A5"/>
    <w:rsid w:val="00FB27C2"/>
    <w:rsid w:val="00FB3B05"/>
    <w:rsid w:val="00FB5AD5"/>
    <w:rsid w:val="00FC0330"/>
    <w:rsid w:val="00FC1F09"/>
    <w:rsid w:val="00FC2522"/>
    <w:rsid w:val="00FC26DF"/>
    <w:rsid w:val="00FC42DC"/>
    <w:rsid w:val="00FC4352"/>
    <w:rsid w:val="00FC54C9"/>
    <w:rsid w:val="00FC558F"/>
    <w:rsid w:val="00FC7F2C"/>
    <w:rsid w:val="00FD0789"/>
    <w:rsid w:val="00FD1B46"/>
    <w:rsid w:val="00FD316D"/>
    <w:rsid w:val="00FD62AC"/>
    <w:rsid w:val="00FD64BF"/>
    <w:rsid w:val="00FD66BF"/>
    <w:rsid w:val="00FD6857"/>
    <w:rsid w:val="00FD7376"/>
    <w:rsid w:val="00FE2030"/>
    <w:rsid w:val="00FE238B"/>
    <w:rsid w:val="00FE373F"/>
    <w:rsid w:val="00FE3F84"/>
    <w:rsid w:val="00FE6DBD"/>
    <w:rsid w:val="00FE7409"/>
    <w:rsid w:val="00FF109C"/>
    <w:rsid w:val="00FF247A"/>
    <w:rsid w:val="00FF26A2"/>
    <w:rsid w:val="00FF26CA"/>
    <w:rsid w:val="00FF280D"/>
    <w:rsid w:val="00FF36F3"/>
    <w:rsid w:val="00FF395A"/>
    <w:rsid w:val="00FF4666"/>
    <w:rsid w:val="00FF46D4"/>
    <w:rsid w:val="00FF5897"/>
    <w:rsid w:val="00FF6858"/>
    <w:rsid w:val="00FF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paragraph" w:styleId="1">
    <w:name w:val="heading 1"/>
    <w:basedOn w:val="a"/>
    <w:next w:val="a"/>
    <w:link w:val="10"/>
    <w:qFormat/>
    <w:rsid w:val="000C0878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C087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0878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8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0C08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0C08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C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8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46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rsid w:val="0024616D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461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нак"/>
    <w:basedOn w:val="a"/>
    <w:autoRedefine/>
    <w:rsid w:val="0024616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E21F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1FDD"/>
  </w:style>
  <w:style w:type="paragraph" w:customStyle="1" w:styleId="ab">
    <w:name w:val="Содерж"/>
    <w:basedOn w:val="a"/>
    <w:rsid w:val="00E21FDD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2E2ED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E2EDF"/>
  </w:style>
  <w:style w:type="paragraph" w:styleId="ae">
    <w:name w:val="Normal (Web)"/>
    <w:basedOn w:val="a"/>
    <w:rsid w:val="002E2ED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E60837"/>
    <w:rPr>
      <w:b/>
      <w:bCs/>
    </w:rPr>
  </w:style>
  <w:style w:type="paragraph" w:styleId="af0">
    <w:name w:val="No Spacing"/>
    <w:uiPriority w:val="1"/>
    <w:qFormat/>
    <w:rsid w:val="00623257"/>
    <w:pPr>
      <w:spacing w:after="0" w:line="240" w:lineRule="auto"/>
    </w:pPr>
  </w:style>
  <w:style w:type="paragraph" w:customStyle="1" w:styleId="af1">
    <w:name w:val="Нормальный (таблица)"/>
    <w:basedOn w:val="a"/>
    <w:next w:val="a"/>
    <w:rsid w:val="006527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2">
    <w:name w:val="Прижатый влево"/>
    <w:basedOn w:val="a"/>
    <w:next w:val="a"/>
    <w:rsid w:val="00652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3">
    <w:name w:val="Гипертекстовая ссылка"/>
    <w:basedOn w:val="a0"/>
    <w:rsid w:val="0065277A"/>
    <w:rPr>
      <w:color w:val="106BBE"/>
    </w:rPr>
  </w:style>
  <w:style w:type="character" w:styleId="af4">
    <w:name w:val="Hyperlink"/>
    <w:basedOn w:val="a0"/>
    <w:uiPriority w:val="99"/>
    <w:unhideWhenUsed/>
    <w:rsid w:val="00652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&#1056;&#1077;&#1096;&#1077;&#1085;&#1080;&#1103;%202015%20&#1075;&#1086;&#1076;&#1072;\&#1056;&#1077;&#1096;&#1077;&#1085;.&#8470;25%20&#1090;&#1086;&#1090;%2009.12.2015%20&#1075;&#1086;&#1076;&#1072;.docx" TargetMode="External"/><Relationship Id="rId13" Type="http://schemas.openxmlformats.org/officeDocument/2006/relationships/hyperlink" Target="http://62.133.191.114:52525/document?id=1006407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2.133.191.114:52525/document?id=12025505&amp;sub=0" TargetMode="External"/><Relationship Id="rId12" Type="http://schemas.openxmlformats.org/officeDocument/2006/relationships/hyperlink" Target="http://62.133.191.114:52525/document?id=12048517&amp;sub=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62.133.191.114:52525/document?id=86367&amp;sub=14" TargetMode="External"/><Relationship Id="rId11" Type="http://schemas.openxmlformats.org/officeDocument/2006/relationships/hyperlink" Target="http://62.133.191.114:52525/document?id=12025505&amp;sub=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vt.mziorb.ru:54321/document?id=890941&amp;sub=27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2019-12-30T10:15:00Z</cp:lastPrinted>
  <dcterms:created xsi:type="dcterms:W3CDTF">2016-08-12T07:43:00Z</dcterms:created>
  <dcterms:modified xsi:type="dcterms:W3CDTF">2021-12-29T06:18:00Z</dcterms:modified>
</cp:coreProperties>
</file>