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63" w:rsidRPr="00193007" w:rsidRDefault="001C7263" w:rsidP="001C7263">
      <w:pPr>
        <w:rPr>
          <w:sz w:val="28"/>
          <w:szCs w:val="28"/>
        </w:rPr>
      </w:pPr>
      <w:r w:rsidRPr="00193007">
        <w:rPr>
          <w:sz w:val="28"/>
          <w:szCs w:val="28"/>
        </w:rPr>
        <w:t>Администрация  сельского  поселения Кара-Якуповский  сельсовет муниципального  района  Чишминский  район  Республики  Башкортостан</w:t>
      </w:r>
    </w:p>
    <w:p w:rsidR="001C7263" w:rsidRPr="00193007" w:rsidRDefault="001C7263" w:rsidP="001C7263">
      <w:pPr>
        <w:rPr>
          <w:sz w:val="28"/>
          <w:szCs w:val="28"/>
        </w:rPr>
      </w:pPr>
    </w:p>
    <w:p w:rsidR="001C7263" w:rsidRPr="00193007" w:rsidRDefault="001C7263" w:rsidP="001C7263">
      <w:pPr>
        <w:rPr>
          <w:sz w:val="28"/>
          <w:szCs w:val="28"/>
        </w:rPr>
      </w:pPr>
    </w:p>
    <w:p w:rsidR="001C7263" w:rsidRPr="00193007" w:rsidRDefault="001C7263" w:rsidP="001C7263">
      <w:pPr>
        <w:jc w:val="center"/>
        <w:rPr>
          <w:sz w:val="28"/>
          <w:szCs w:val="28"/>
        </w:rPr>
      </w:pPr>
      <w:r w:rsidRPr="00193007">
        <w:rPr>
          <w:sz w:val="28"/>
          <w:szCs w:val="28"/>
        </w:rPr>
        <w:t>ПОСТАНОВЛЕНИЕ</w:t>
      </w:r>
    </w:p>
    <w:p w:rsidR="001C7263" w:rsidRPr="00193007" w:rsidRDefault="001C7263" w:rsidP="001C7263">
      <w:pPr>
        <w:jc w:val="center"/>
        <w:rPr>
          <w:sz w:val="28"/>
          <w:szCs w:val="28"/>
        </w:rPr>
      </w:pPr>
      <w:r>
        <w:rPr>
          <w:sz w:val="28"/>
          <w:szCs w:val="28"/>
        </w:rPr>
        <w:t>30 декабря</w:t>
      </w:r>
      <w:r w:rsidRPr="00193007">
        <w:rPr>
          <w:sz w:val="28"/>
          <w:szCs w:val="28"/>
        </w:rPr>
        <w:t xml:space="preserve"> 2014  года № </w:t>
      </w:r>
      <w:r>
        <w:rPr>
          <w:sz w:val="28"/>
          <w:szCs w:val="28"/>
        </w:rPr>
        <w:t>49</w:t>
      </w:r>
    </w:p>
    <w:p w:rsidR="001C7263" w:rsidRPr="00193007" w:rsidRDefault="001C7263" w:rsidP="001C7263">
      <w:pPr>
        <w:jc w:val="center"/>
        <w:rPr>
          <w:sz w:val="28"/>
          <w:szCs w:val="28"/>
        </w:rPr>
      </w:pPr>
    </w:p>
    <w:p w:rsidR="001C7263" w:rsidRPr="00193007" w:rsidRDefault="001C7263" w:rsidP="001C7263">
      <w:pPr>
        <w:jc w:val="center"/>
        <w:rPr>
          <w:sz w:val="28"/>
          <w:szCs w:val="28"/>
        </w:rPr>
      </w:pPr>
    </w:p>
    <w:p w:rsidR="001C7263" w:rsidRPr="001C7263" w:rsidRDefault="001C7263" w:rsidP="001C72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C7263">
        <w:rPr>
          <w:rFonts w:ascii="Times New Roman" w:hAnsi="Times New Roman" w:cs="Times New Roman"/>
          <w:b w:val="0"/>
          <w:sz w:val="28"/>
          <w:szCs w:val="28"/>
        </w:rPr>
        <w:t>О д</w:t>
      </w:r>
      <w:bookmarkStart w:id="0" w:name="_GoBack"/>
      <w:r w:rsidRPr="001C7263">
        <w:rPr>
          <w:rFonts w:ascii="Times New Roman" w:hAnsi="Times New Roman" w:cs="Times New Roman"/>
          <w:b w:val="0"/>
          <w:sz w:val="28"/>
          <w:szCs w:val="28"/>
        </w:rPr>
        <w:t>ос</w:t>
      </w:r>
      <w:bookmarkEnd w:id="0"/>
      <w:r w:rsidRPr="001C7263">
        <w:rPr>
          <w:rFonts w:ascii="Times New Roman" w:hAnsi="Times New Roman" w:cs="Times New Roman"/>
          <w:b w:val="0"/>
          <w:sz w:val="28"/>
          <w:szCs w:val="28"/>
        </w:rPr>
        <w:t>рочном прекращении муниципальной программы «Жилищно-коммунальное хозяйство и благоустройство территории сельского поселения Кара-Якуповский сельсовет муниципального района Чишминский район республики Башкортостан» на 2014-2016 годы» утвержденной постановлением главы сельского поселения Кара-Якуповский сельсовет муниципального района Чишминский район от 12 декабря  2013 года № 71 и муниципальной программы «Модернизация, развитие и содержание дорожного хозяйства на территории сельского поселения Кара-Якуповский сельсовет муниципального района Чишминский район республики</w:t>
      </w:r>
      <w:proofErr w:type="gramEnd"/>
      <w:r w:rsidRPr="001C7263">
        <w:rPr>
          <w:rFonts w:ascii="Times New Roman" w:hAnsi="Times New Roman" w:cs="Times New Roman"/>
          <w:b w:val="0"/>
          <w:sz w:val="28"/>
          <w:szCs w:val="28"/>
        </w:rPr>
        <w:t xml:space="preserve"> Башкортостан» на 2014-2016 годы» утвержденной постановлением главы сельского поселения Кара-Якуповский сельсовет муниципального района Чишминский район от 08 апреля 2014 года № 13</w:t>
      </w:r>
    </w:p>
    <w:p w:rsidR="001C7263" w:rsidRPr="001C7263" w:rsidRDefault="001C7263" w:rsidP="001C7263">
      <w:pPr>
        <w:ind w:firstLine="709"/>
        <w:jc w:val="center"/>
        <w:rPr>
          <w:sz w:val="28"/>
          <w:szCs w:val="28"/>
        </w:rPr>
      </w:pPr>
    </w:p>
    <w:p w:rsidR="001C7263" w:rsidRDefault="001C7263" w:rsidP="001C72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с постановлением  главы сельского поселения Кара-Якуповский сельсовет муниципального района Чишминский район Республики Башкортостан  от 10 июля 2014 года № 29 «Об утверждении Порядка принятия решений о разработке муниципальных программ сельского поселения Кара-Якуповский сельсовет муниципального района Чишминский район, их формирования и реализации», руководствуясь Федеральным законом №131-ФЗ от 06.10.2003г. «Об общих принципах организации местного самоуправления</w:t>
      </w:r>
      <w:proofErr w:type="gramEnd"/>
      <w:r>
        <w:rPr>
          <w:sz w:val="28"/>
          <w:szCs w:val="28"/>
        </w:rPr>
        <w:t xml:space="preserve"> в Российской Федерации»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ОСТАНОВЛЯЮ:</w:t>
      </w:r>
    </w:p>
    <w:p w:rsidR="001C7263" w:rsidRDefault="001C7263" w:rsidP="001C7263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Досрочно прекратить 31.12.2014 года реализацию муниципальных программ  «Жилищно-коммунальное хозяйство и благоустройство территории сельского поселения Кара-Якуповский сельсовет муниципального района Чишминский район республики Башкортостан» на 2014-2016 годы» утвержденную постановлением главы сельского поселения Кара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куповский  сельсовет муниципального района Чишминский район от 12 декабря  2013 года № 71 (в ред. Постановлений главы от 08.04.2014 г № 14, от 19.05.2014 года № 20;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от 04.09.2014 года № 37, от 26.12.2014 года № 46 «О внесении изменений в постановление главы администрации сельского поселения Кара-Якуповский сельсовет муниципального района Чишминский район Республики Башкортостан  от 12 декабря 2013 года № 71 «Об утверждении  муниципальной Программы Жилищно-коммунальное хозяйство и благоустройство территории сельского поселения Кара-Якуповский сельсовет муниципального района Чишминский район республики Башкортостан» на 2014-2016 годы) и «Модернизация, развитие 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содержание дорожного хозяйства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сельского поселения Кара-Якуповский сельсовет муниципального района Чишминский район республики Башкортостан» на 2014-2016 годы»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главы сельского поселения Кара-Якуповский сельсовет муниципального района Чишминский район от 08 апреля 2014 года № 13 </w:t>
      </w:r>
    </w:p>
    <w:p w:rsidR="001C7263" w:rsidRDefault="001C7263" w:rsidP="001C7263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(в ред. Постановлений главы от 26.12.2014 года № 48 «О внесении изменений в постановление главы администрации сельского поселения Кара-Якуповский сельсовет муниципального района Чишминский район Республики Башкортостан  от 08 апреля 2014года № 13 «Об утверждении муниципальной программы «Модернизация, развитие и содержание дорожного хозяйства на территории сельского поселения Кара-Якуповский сельсовет муниципального района Чишминский район республики Башкортостан» на 2014-2016 годы»).</w:t>
      </w:r>
      <w:proofErr w:type="gramEnd"/>
    </w:p>
    <w:p w:rsidR="001C7263" w:rsidRDefault="001C7263" w:rsidP="001C7263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утратившими силу с 1 января 2015 года постановления главы сельского поселения Кара-Якуповский  сельсовет от 12 декабря 2013 года №71 «Об утверждении муниципальной программы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«Ж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илищно-коммунальное хозяйство и благоустройство территории сельского поселения Кара-Якуповский сельсовет муниципального района Чишминский район республики Башкортостан» на 2014-2016 годы»(в ред. Постановлений главы от 08.04.2014 г № 14, от 19.05.2014 года № 20;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 04.09.2014 года № 37, от 26.12.2014 года № 46 «О внесении изменений в постановление главы администрации сельского поселения Кара-Якуповский сельсовет муниципального района Чишминский район Республики Башкортостан  от 12 декабря 2013 года № 71 «Об утверждении  муниципальной Программы Жилищно-коммунальное хозяйство и благоустройство территории сельского поселения Кара-Якуповский сельсовет муниципального района Чишминский район республики Башкортостан» на 2014-2016 годы)  и № 13 от 08 апреля 2014 года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муниципальной программы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одернизация, развитие и содержание дорожного хозяйства на территории сельского поселения Кара-Якуповский сельсовет муниципального района Чишминский район республики Башкортостан» на 2014-2016 годы» (в ред. Постановлений главы от 26.12.2014 года № 48 «О внесении изменений в постановление главы администрации сельского поселения Кара-Якуповский сельсовет муниципального района Чишминский район Республики Башкортостан  от 08 апреля 2014года № 13 «Об утверждении муниципальной программы «Модернизация, развитие и содержание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дорожного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хозяйства на территории сельского поселения Кара-Якуповский сельсовет муниципального района Чишминский район республики Башкортостан» на 2014-2016 годы»).</w:t>
      </w:r>
    </w:p>
    <w:p w:rsidR="001C7263" w:rsidRDefault="001C7263" w:rsidP="001C7263">
      <w:pPr>
        <w:pStyle w:val="1"/>
        <w:ind w:right="-1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1C7263" w:rsidRPr="00193007" w:rsidRDefault="001C7263" w:rsidP="001C7263">
      <w:pPr>
        <w:tabs>
          <w:tab w:val="left" w:pos="960"/>
        </w:tabs>
        <w:jc w:val="right"/>
        <w:rPr>
          <w:sz w:val="28"/>
          <w:szCs w:val="28"/>
        </w:rPr>
      </w:pPr>
      <w:r w:rsidRPr="001C726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93007">
        <w:rPr>
          <w:sz w:val="28"/>
          <w:szCs w:val="28"/>
        </w:rPr>
        <w:t>лава</w:t>
      </w:r>
    </w:p>
    <w:p w:rsidR="001C7263" w:rsidRPr="00193007" w:rsidRDefault="001C7263" w:rsidP="001C7263">
      <w:pPr>
        <w:tabs>
          <w:tab w:val="left" w:pos="960"/>
        </w:tabs>
        <w:jc w:val="right"/>
        <w:rPr>
          <w:sz w:val="28"/>
          <w:szCs w:val="28"/>
        </w:rPr>
      </w:pPr>
      <w:r w:rsidRPr="00193007">
        <w:rPr>
          <w:sz w:val="28"/>
          <w:szCs w:val="28"/>
        </w:rPr>
        <w:t xml:space="preserve"> сельского поселения Кара-Якуповский  сельсовет</w:t>
      </w:r>
    </w:p>
    <w:p w:rsidR="001C7263" w:rsidRPr="00193007" w:rsidRDefault="001C7263" w:rsidP="001C7263">
      <w:pPr>
        <w:tabs>
          <w:tab w:val="left" w:pos="960"/>
        </w:tabs>
        <w:jc w:val="right"/>
        <w:rPr>
          <w:sz w:val="28"/>
          <w:szCs w:val="28"/>
        </w:rPr>
      </w:pPr>
      <w:r w:rsidRPr="00193007">
        <w:rPr>
          <w:sz w:val="28"/>
          <w:szCs w:val="28"/>
        </w:rPr>
        <w:t xml:space="preserve"> муниципального  района  Чишминский район </w:t>
      </w:r>
    </w:p>
    <w:p w:rsidR="001C7263" w:rsidRPr="00193007" w:rsidRDefault="001C7263" w:rsidP="001C7263">
      <w:pPr>
        <w:tabs>
          <w:tab w:val="left" w:pos="960"/>
        </w:tabs>
        <w:jc w:val="right"/>
        <w:rPr>
          <w:sz w:val="28"/>
          <w:szCs w:val="28"/>
        </w:rPr>
      </w:pPr>
      <w:r w:rsidRPr="00193007">
        <w:rPr>
          <w:sz w:val="28"/>
          <w:szCs w:val="28"/>
        </w:rPr>
        <w:t>Республики Башкортостан</w:t>
      </w:r>
    </w:p>
    <w:p w:rsidR="001C7263" w:rsidRPr="00193007" w:rsidRDefault="001C7263" w:rsidP="001C7263">
      <w:pPr>
        <w:tabs>
          <w:tab w:val="left" w:pos="960"/>
        </w:tabs>
        <w:jc w:val="right"/>
        <w:rPr>
          <w:sz w:val="28"/>
          <w:szCs w:val="28"/>
        </w:rPr>
      </w:pPr>
      <w:r w:rsidRPr="00193007">
        <w:rPr>
          <w:sz w:val="28"/>
          <w:szCs w:val="28"/>
        </w:rPr>
        <w:t>Р.З. Карагулов</w:t>
      </w:r>
    </w:p>
    <w:sectPr w:rsidR="001C7263" w:rsidRPr="00193007" w:rsidSect="00D6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B7965"/>
    <w:multiLevelType w:val="hybridMultilevel"/>
    <w:tmpl w:val="27F8E108"/>
    <w:lvl w:ilvl="0" w:tplc="B0C6470C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7263"/>
    <w:rsid w:val="001C7263"/>
    <w:rsid w:val="00D6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7263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7263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1C7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1C72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2015-02-17T06:33:00Z</dcterms:created>
  <dcterms:modified xsi:type="dcterms:W3CDTF">2015-02-17T06:36:00Z</dcterms:modified>
</cp:coreProperties>
</file>