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467C96" w:rsidTr="00467C96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467C96" w:rsidRDefault="00467C96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 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467C96" w:rsidRDefault="00467C96">
            <w:pPr>
              <w:pStyle w:val="1"/>
              <w:spacing w:line="276" w:lineRule="auto"/>
              <w:rPr>
                <w:b w:val="0"/>
                <w:sz w:val="36"/>
              </w:rPr>
            </w:pPr>
          </w:p>
          <w:p w:rsidR="00467C96" w:rsidRDefault="00467C96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Үҙә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467C96" w:rsidRDefault="00467C96">
            <w:pPr>
              <w:spacing w:line="276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67C96" w:rsidRDefault="00467C96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5645" cy="954405"/>
                  <wp:effectExtent l="19050" t="0" r="825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467C96" w:rsidRDefault="00467C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467C96" w:rsidRDefault="00467C96">
            <w:pPr>
              <w:spacing w:line="276" w:lineRule="auto"/>
              <w:jc w:val="center"/>
              <w:rPr>
                <w:caps/>
                <w:sz w:val="20"/>
              </w:rPr>
            </w:pPr>
          </w:p>
          <w:p w:rsidR="00467C96" w:rsidRDefault="00467C96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 ул. Центральная, 31</w:t>
            </w:r>
          </w:p>
          <w:p w:rsidR="00467C96" w:rsidRDefault="00467C9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467C96" w:rsidRDefault="00467C96" w:rsidP="00467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РЕШЕНИЕ</w:t>
      </w:r>
    </w:p>
    <w:p w:rsidR="00467C96" w:rsidRDefault="00467C96" w:rsidP="00467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 ғинуар201</w:t>
      </w:r>
      <w:r>
        <w:rPr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  <w:lang w:val="be-BY"/>
        </w:rPr>
        <w:t>ыл</w:t>
      </w:r>
      <w:r>
        <w:rPr>
          <w:b/>
          <w:sz w:val="28"/>
          <w:szCs w:val="28"/>
        </w:rPr>
        <w:t xml:space="preserve">                           № </w:t>
      </w:r>
      <w:r w:rsidR="0099358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lang w:val="be-BY"/>
        </w:rPr>
        <w:t>30 января</w:t>
      </w:r>
      <w:r>
        <w:rPr>
          <w:b/>
          <w:sz w:val="28"/>
          <w:szCs w:val="28"/>
        </w:rPr>
        <w:t xml:space="preserve"> 2015 года</w:t>
      </w:r>
    </w:p>
    <w:p w:rsidR="00467C96" w:rsidRDefault="00467C96" w:rsidP="00467C96">
      <w:pPr>
        <w:jc w:val="both"/>
        <w:rPr>
          <w:sz w:val="28"/>
        </w:rPr>
      </w:pPr>
    </w:p>
    <w:p w:rsidR="00467C96" w:rsidRDefault="00467C96" w:rsidP="00467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 работы   сельского поселения Кара-Якуповский сельсовет муниципального района Чишминский район Республики Башкортостан на 2015 год </w:t>
      </w:r>
    </w:p>
    <w:p w:rsidR="00467C96" w:rsidRDefault="00467C96" w:rsidP="00467C96"/>
    <w:p w:rsidR="00467C96" w:rsidRDefault="00467C96" w:rsidP="00467C96"/>
    <w:p w:rsidR="00467C96" w:rsidRDefault="00467C96" w:rsidP="00467C96"/>
    <w:p w:rsidR="00467C96" w:rsidRDefault="00467C96" w:rsidP="00467C96">
      <w:pPr>
        <w:tabs>
          <w:tab w:val="left" w:pos="130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  федерального  закона № 131 от  6 октября 2006 года « Об общих  принципах  организации  местного самоуправления  в Российской  Федерации», в соответствии с Уставом сельского поселения Кара-Якуповский сельсовет муниципального района Чишминский район Республики Башкортостан  Совет сельского поселения Кара-Якуповский сельсовет муниципального района Чишминский район Республики Башкортостан РЕШИЛ:</w:t>
      </w:r>
    </w:p>
    <w:p w:rsidR="00467C96" w:rsidRDefault="00467C96" w:rsidP="00467C96">
      <w:pPr>
        <w:rPr>
          <w:sz w:val="28"/>
          <w:szCs w:val="28"/>
        </w:rPr>
      </w:pPr>
    </w:p>
    <w:p w:rsidR="00467C96" w:rsidRDefault="00467C96" w:rsidP="00467C96">
      <w:pPr>
        <w:rPr>
          <w:sz w:val="28"/>
          <w:szCs w:val="28"/>
        </w:rPr>
      </w:pPr>
      <w:r>
        <w:rPr>
          <w:sz w:val="28"/>
          <w:szCs w:val="28"/>
        </w:rPr>
        <w:t xml:space="preserve">- Утвердить план  работы   сельского поселения Кара-Якуповский сельсовет муниципального района Чишминский район Республики Башкортостан на 2015 год </w:t>
      </w:r>
    </w:p>
    <w:p w:rsidR="00467C96" w:rsidRDefault="00467C96" w:rsidP="00467C96"/>
    <w:p w:rsidR="00467C96" w:rsidRDefault="00467C96" w:rsidP="00467C96"/>
    <w:p w:rsidR="00467C96" w:rsidRDefault="00467C96" w:rsidP="00467C9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Кара-Якуповский</w:t>
      </w:r>
    </w:p>
    <w:p w:rsidR="00467C96" w:rsidRDefault="00467C96" w:rsidP="00467C96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 Чишминский</w:t>
      </w:r>
    </w:p>
    <w:p w:rsidR="00467C96" w:rsidRDefault="00467C96" w:rsidP="00467C96">
      <w:pPr>
        <w:rPr>
          <w:sz w:val="28"/>
          <w:szCs w:val="28"/>
        </w:rPr>
      </w:pPr>
      <w:r>
        <w:rPr>
          <w:sz w:val="28"/>
          <w:szCs w:val="28"/>
        </w:rPr>
        <w:t xml:space="preserve">район Республики </w:t>
      </w:r>
      <w:proofErr w:type="spellStart"/>
      <w:r>
        <w:rPr>
          <w:sz w:val="28"/>
          <w:szCs w:val="28"/>
        </w:rPr>
        <w:t>Башкортостан:_______________Р.З</w:t>
      </w:r>
      <w:proofErr w:type="spellEnd"/>
      <w:r>
        <w:rPr>
          <w:sz w:val="28"/>
          <w:szCs w:val="28"/>
        </w:rPr>
        <w:t>. Карагулов</w:t>
      </w:r>
    </w:p>
    <w:p w:rsidR="00467C96" w:rsidRDefault="00467C96" w:rsidP="00467C96">
      <w:pPr>
        <w:jc w:val="right"/>
      </w:pPr>
      <w:r>
        <w:t xml:space="preserve">                                                                     </w:t>
      </w: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</w:p>
    <w:p w:rsidR="00467C96" w:rsidRDefault="00467C96" w:rsidP="00467C96">
      <w:pPr>
        <w:jc w:val="right"/>
      </w:pPr>
      <w:r>
        <w:t xml:space="preserve">   УТВЕРЖДЕН:</w:t>
      </w:r>
    </w:p>
    <w:p w:rsidR="00467C96" w:rsidRDefault="00467C96" w:rsidP="00467C96">
      <w:pPr>
        <w:jc w:val="right"/>
      </w:pPr>
      <w:r>
        <w:t xml:space="preserve">                                                         Советом сельского  поселения</w:t>
      </w:r>
    </w:p>
    <w:p w:rsidR="00467C96" w:rsidRDefault="00467C96" w:rsidP="00467C96">
      <w:pPr>
        <w:jc w:val="right"/>
      </w:pPr>
      <w:r>
        <w:t xml:space="preserve">                                                          Кара-Якуповский  сельсовет</w:t>
      </w:r>
    </w:p>
    <w:p w:rsidR="00467C96" w:rsidRDefault="00467C96" w:rsidP="00467C96">
      <w:pPr>
        <w:jc w:val="right"/>
      </w:pPr>
      <w:r>
        <w:t xml:space="preserve">                                                          Муниципального  района</w:t>
      </w:r>
    </w:p>
    <w:p w:rsidR="00467C96" w:rsidRDefault="00467C96" w:rsidP="00467C96">
      <w:pPr>
        <w:jc w:val="right"/>
      </w:pPr>
      <w:r>
        <w:t xml:space="preserve">                                                          Чишминский  район  РБ</w:t>
      </w:r>
    </w:p>
    <w:p w:rsidR="00467C96" w:rsidRDefault="00467C96" w:rsidP="00467C96">
      <w:pPr>
        <w:jc w:val="right"/>
      </w:pPr>
      <w:r>
        <w:t xml:space="preserve">                                                             </w:t>
      </w:r>
      <w:r>
        <w:tab/>
        <w:t>Глава сельского поселения:</w:t>
      </w:r>
    </w:p>
    <w:p w:rsidR="00467C96" w:rsidRDefault="00467C96" w:rsidP="00467C96">
      <w:pPr>
        <w:tabs>
          <w:tab w:val="left" w:pos="3500"/>
        </w:tabs>
        <w:jc w:val="right"/>
      </w:pPr>
      <w:r>
        <w:tab/>
        <w:t>__________Р.З. Карагулов</w:t>
      </w:r>
    </w:p>
    <w:p w:rsidR="00467C96" w:rsidRDefault="00467C96" w:rsidP="00467C96">
      <w:pPr>
        <w:jc w:val="right"/>
      </w:pPr>
    </w:p>
    <w:p w:rsidR="00467C96" w:rsidRDefault="00467C96" w:rsidP="00467C96">
      <w:pPr>
        <w:tabs>
          <w:tab w:val="left" w:pos="8663"/>
        </w:tabs>
      </w:pPr>
      <w:r>
        <w:tab/>
      </w:r>
    </w:p>
    <w:p w:rsidR="00467C96" w:rsidRDefault="00467C96" w:rsidP="00467C96">
      <w:pPr>
        <w:tabs>
          <w:tab w:val="left" w:pos="3400"/>
        </w:tabs>
        <w:jc w:val="center"/>
        <w:rPr>
          <w:b/>
        </w:rPr>
      </w:pPr>
      <w:r>
        <w:rPr>
          <w:b/>
        </w:rPr>
        <w:t>ПЛАН</w:t>
      </w:r>
    </w:p>
    <w:p w:rsidR="00467C96" w:rsidRDefault="00467C96" w:rsidP="00467C96">
      <w:pPr>
        <w:tabs>
          <w:tab w:val="left" w:pos="3400"/>
        </w:tabs>
        <w:jc w:val="center"/>
        <w:rPr>
          <w:b/>
        </w:rPr>
      </w:pPr>
      <w:r>
        <w:rPr>
          <w:b/>
        </w:rPr>
        <w:t>работы    сельского  поселения  Кара-Якуповский  сельсовет</w:t>
      </w:r>
    </w:p>
    <w:p w:rsidR="00467C96" w:rsidRDefault="00467C96" w:rsidP="00467C96">
      <w:pPr>
        <w:tabs>
          <w:tab w:val="left" w:pos="3400"/>
        </w:tabs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 района  Чишминский  район Республики Башкортостан</w:t>
      </w:r>
    </w:p>
    <w:p w:rsidR="00467C96" w:rsidRDefault="00467C96" w:rsidP="00467C96">
      <w:pPr>
        <w:tabs>
          <w:tab w:val="left" w:pos="3400"/>
        </w:tabs>
        <w:jc w:val="center"/>
        <w:rPr>
          <w:b/>
        </w:rPr>
      </w:pPr>
      <w:r>
        <w:rPr>
          <w:b/>
        </w:rPr>
        <w:t xml:space="preserve"> на 2015 год</w:t>
      </w:r>
    </w:p>
    <w:p w:rsidR="00467C96" w:rsidRDefault="00467C96" w:rsidP="00467C96">
      <w:pPr>
        <w:rPr>
          <w:b/>
        </w:rPr>
      </w:pPr>
    </w:p>
    <w:p w:rsidR="00467C96" w:rsidRDefault="00467C96" w:rsidP="00467C96"/>
    <w:tbl>
      <w:tblPr>
        <w:tblStyle w:val="a6"/>
        <w:tblW w:w="10135" w:type="dxa"/>
        <w:tblLayout w:type="fixed"/>
        <w:tblLook w:val="01E0"/>
      </w:tblPr>
      <w:tblGrid>
        <w:gridCol w:w="675"/>
        <w:gridCol w:w="2879"/>
        <w:gridCol w:w="1422"/>
        <w:gridCol w:w="3362"/>
        <w:gridCol w:w="1797"/>
      </w:tblGrid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6" w:rsidRDefault="00467C96"/>
          <w:p w:rsidR="00467C96" w:rsidRDefault="00467C9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r>
              <w:t>Наименование  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r>
              <w:t>Сроки исполнения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r>
              <w:t>Кто вносит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ВОПРОСЫ</w:t>
            </w:r>
            <w:proofErr w:type="gramEnd"/>
            <w:r>
              <w:rPr>
                <w:b/>
                <w:sz w:val="22"/>
                <w:szCs w:val="22"/>
              </w:rPr>
              <w:t xml:space="preserve">  ВНОСИМЫЕ  НА  ЗАСЕДАНИЕ  СОВЕТА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6" w:rsidRDefault="00467C96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6" w:rsidRDefault="00467C96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6" w:rsidRDefault="00467C96">
            <w:pPr>
              <w:rPr>
                <w:sz w:val="22"/>
                <w:szCs w:val="22"/>
              </w:rPr>
            </w:pP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DE3BB1" w:rsidP="00EC4C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Сорок девятое</w:t>
            </w:r>
            <w:r w:rsidR="00467C96">
              <w:rPr>
                <w:b/>
                <w:sz w:val="22"/>
                <w:szCs w:val="22"/>
              </w:rPr>
              <w:t xml:space="preserve">   заседание Совета двадцать шестого созыва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DE3BB1" w:rsidP="00DE3B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6" w:rsidRDefault="00467C96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6" w:rsidRDefault="00467C96">
            <w:pPr>
              <w:rPr>
                <w:sz w:val="22"/>
                <w:szCs w:val="22"/>
              </w:rPr>
            </w:pP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 w:rsidP="00DE3BB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итогах   деятельности   сельского  поселения Кара-Якуповский  сельсовет МР Чишминский  район  в 201</w:t>
            </w:r>
            <w:r w:rsidR="00DE3BB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году и задачах по обеспечению функционирования  в 201</w:t>
            </w:r>
            <w:r w:rsidR="00DE3BB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6" w:rsidRDefault="004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DE3BB1" w:rsidP="00DE3BB1">
            <w:pPr>
              <w:rPr>
                <w:sz w:val="22"/>
                <w:szCs w:val="22"/>
              </w:rPr>
            </w:pPr>
            <w:r w:rsidRPr="00DE3BB1">
              <w:t>Об утверждении порядка предотвращения и урегулирования конфликта интересов для лиц, замещающих муниципальные должности в администрации   сельского  поселения  Кара-Якуповский  сельсовет муниципального района Чишминский район Республики Башкортостан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6" w:rsidRDefault="004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делам молодежи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Default="00DE3B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Pr="00DE3BB1" w:rsidRDefault="00DE3BB1" w:rsidP="00DE3BB1">
            <w:r w:rsidRPr="00DE3BB1">
              <w:t xml:space="preserve">О принятии Кодекса  этики и служебного поведения  лиц, замещающих </w:t>
            </w:r>
            <w:r w:rsidRPr="00DE3BB1">
              <w:lastRenderedPageBreak/>
              <w:t>муниципальные должности в администрации   сельского  поселения  Кара-Якуповский  сельсовет муниципального района Чишминский район Республики Башкортостан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1" w:rsidRDefault="00DE3BB1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Default="00DE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Default="00DE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Default="00DE3B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Pr="00DE3BB1" w:rsidRDefault="00DE3BB1" w:rsidP="00DE3BB1">
            <w:r w:rsidRPr="00DE3BB1">
              <w:t>Об утверждении  Порядка образования и работы комиссии по рассмотрению вопросов урегулирования конфликта интересов в отношении лиц, замещающих муниципальные должности в администрации сельского поселения Кара-Якуповский сельсовет муниципального района Чишминский район Республики Башкортостан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1" w:rsidRDefault="00DE3BB1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Default="00DE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Default="00DE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Default="00DE3B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Pr="00DE3BB1" w:rsidRDefault="00DE3BB1" w:rsidP="00DE3BB1">
            <w:r w:rsidRPr="00DE3BB1">
              <w:t>Об утверждении порядка сообщения лицами, замещающими муниципальные должности в администрации сельского поселения Кара-Якуповский сельсовет муниципального района Чишминский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1" w:rsidRDefault="00DE3BB1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Default="00DE3BB1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Default="00DE3BB1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Default="00DE3B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Pr="00DE3BB1" w:rsidRDefault="00DE3BB1" w:rsidP="00DE3BB1">
            <w:r w:rsidRPr="00DE3BB1">
              <w:t xml:space="preserve">Об утверждении </w:t>
            </w:r>
            <w:r w:rsidRPr="00DE3BB1">
              <w:rPr>
                <w:color w:val="111111"/>
              </w:rPr>
              <w:t xml:space="preserve">плана </w:t>
            </w:r>
            <w:r w:rsidRPr="00DE3BB1">
              <w:rPr>
                <w:color w:val="111111"/>
              </w:rPr>
              <w:lastRenderedPageBreak/>
              <w:t xml:space="preserve">мероприятий по проведению в сельском поселении  Года литературы  в соответствии с указами Президента РФ  и Президента РБ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1" w:rsidRDefault="00DE3BB1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Default="00DE3BB1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1" w:rsidRDefault="00DE3BB1" w:rsidP="00DE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 </w:t>
            </w:r>
            <w:r>
              <w:rPr>
                <w:sz w:val="22"/>
                <w:szCs w:val="22"/>
              </w:rPr>
              <w:lastRenderedPageBreak/>
              <w:t>культуры сельского поселения,</w:t>
            </w:r>
          </w:p>
          <w:p w:rsidR="00DE3BB1" w:rsidRDefault="00DE3BB1" w:rsidP="00DE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Pr="00DE3BB1" w:rsidRDefault="00375DD7" w:rsidP="00375DD7">
            <w:pPr>
              <w:pStyle w:val="a9"/>
              <w:ind w:firstLine="709"/>
            </w:pPr>
            <w:r w:rsidRPr="00DE3BB1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сельского поселения Кара-Якуповский  сельсовет муниципального района Чишминский район Республики Башкортостан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7" w:rsidRDefault="00375DD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Комиссия 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Pr="00375DD7" w:rsidRDefault="00375DD7" w:rsidP="00375DD7">
            <w:pPr>
              <w:pStyle w:val="aa"/>
              <w:rPr>
                <w:sz w:val="24"/>
                <w:szCs w:val="24"/>
              </w:rPr>
            </w:pPr>
            <w:r w:rsidRPr="00375DD7">
              <w:rPr>
                <w:sz w:val="24"/>
                <w:szCs w:val="24"/>
              </w:rPr>
              <w:t xml:space="preserve">О публичных слушаниях по проекту решения Совета </w:t>
            </w:r>
          </w:p>
          <w:p w:rsidR="00375DD7" w:rsidRPr="00DE3BB1" w:rsidRDefault="00375DD7" w:rsidP="00375DD7">
            <w:pPr>
              <w:pStyle w:val="aa"/>
              <w:rPr>
                <w:sz w:val="24"/>
                <w:szCs w:val="24"/>
              </w:rPr>
            </w:pPr>
            <w:r w:rsidRPr="00375DD7">
              <w:rPr>
                <w:sz w:val="24"/>
                <w:szCs w:val="24"/>
              </w:rPr>
              <w:t>сельского поселения Кара-Якуповский  сельсовет муниципального района Чишминский район Республики Башкортостан «О внесении изменений и дополнений в Устав сельского поселения Кара-Якуповский сельсовет муниципального района Чишминский район</w:t>
            </w:r>
            <w:r>
              <w:rPr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7" w:rsidRDefault="00375DD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Комиссия 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Pr="00375DD7" w:rsidRDefault="00375DD7" w:rsidP="00375DD7">
            <w:pPr>
              <w:pStyle w:val="aa"/>
              <w:rPr>
                <w:sz w:val="24"/>
                <w:szCs w:val="24"/>
              </w:rPr>
            </w:pPr>
            <w:r w:rsidRPr="00375DD7">
              <w:rPr>
                <w:sz w:val="24"/>
                <w:szCs w:val="24"/>
              </w:rPr>
              <w:t xml:space="preserve">О порядке учета предложений по проекту решения Совета сельского поселения  Кара-Якуповский  сельсовет муниципального  района Чишминский район Республики Башкортостан «О внесении изменений и дополнений в Устав сельского поселения  Кара-Якуповский  сельсовет муниципального района Чишминский район  </w:t>
            </w:r>
            <w:r w:rsidRPr="00375DD7">
              <w:rPr>
                <w:sz w:val="24"/>
                <w:szCs w:val="24"/>
              </w:rPr>
              <w:lastRenderedPageBreak/>
              <w:t>Республики Башкортостан» и участия граждан в его обсуждении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7" w:rsidRDefault="00375DD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Комиссия 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 w:rsidP="00375DD7">
            <w:pPr>
              <w:rPr>
                <w:sz w:val="22"/>
                <w:szCs w:val="22"/>
              </w:rPr>
            </w:pPr>
            <w:r w:rsidRPr="00375DD7">
              <w:t xml:space="preserve">Об утверждении плана  работы   сельского поселения Кара-Якуповский сельсовет муниципального района Чишминский район Республики Башкортостан на 2015 год </w:t>
            </w:r>
            <w:r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7" w:rsidRDefault="00375DD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 w:rsidP="00375D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 w:rsidP="00375D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Пятидесятое заседание Совета двадцать шестого созыва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 w:rsidP="00375DD7">
            <w:pPr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7" w:rsidRDefault="00375DD7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7" w:rsidRDefault="00375DD7">
            <w:pPr>
              <w:rPr>
                <w:sz w:val="22"/>
                <w:szCs w:val="22"/>
              </w:rPr>
            </w:pP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 w:rsidP="00375D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Pr="00375DD7" w:rsidRDefault="00375DD7" w:rsidP="00375DD7">
            <w:r w:rsidRPr="00375DD7">
              <w:t xml:space="preserve">О реализации в 2015 году в муниципальном районе Чишминский район положений Послания Президента Республики Башкортостан </w:t>
            </w:r>
          </w:p>
          <w:p w:rsidR="00375DD7" w:rsidRDefault="00375DD7" w:rsidP="00375DD7">
            <w:pPr>
              <w:rPr>
                <w:b/>
                <w:sz w:val="22"/>
                <w:szCs w:val="22"/>
              </w:rPr>
            </w:pPr>
            <w:r w:rsidRPr="00375DD7">
              <w:t xml:space="preserve">Государственному Собранию-Курултаю Республики Башкортостан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 w:rsidP="00375DD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7" w:rsidRDefault="00375DD7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7" w:rsidRDefault="00375DD7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Pr="00375DD7" w:rsidRDefault="00375DD7" w:rsidP="00375DD7">
            <w:pPr>
              <w:widowControl w:val="0"/>
              <w:autoSpaceDE w:val="0"/>
              <w:autoSpaceDN w:val="0"/>
              <w:adjustRightInd w:val="0"/>
            </w:pPr>
            <w:r w:rsidRPr="00375DD7">
              <w:t xml:space="preserve">О внесении изменений в Методику определения </w:t>
            </w:r>
            <w:proofErr w:type="gramStart"/>
            <w:r w:rsidRPr="00375DD7">
              <w:t>годовой</w:t>
            </w:r>
            <w:proofErr w:type="gramEnd"/>
            <w:r w:rsidRPr="00375DD7">
              <w:t xml:space="preserve"> арендной</w:t>
            </w:r>
          </w:p>
          <w:p w:rsidR="00375DD7" w:rsidRPr="00375DD7" w:rsidRDefault="00375DD7" w:rsidP="00375DD7">
            <w:pPr>
              <w:widowControl w:val="0"/>
              <w:autoSpaceDE w:val="0"/>
              <w:autoSpaceDN w:val="0"/>
              <w:adjustRightInd w:val="0"/>
            </w:pPr>
            <w:r w:rsidRPr="00375DD7">
              <w:t>платы за пользование муниципальным имуществом сельского поселения  Кара-Якуповский  сельсовет муниципального</w:t>
            </w:r>
          </w:p>
          <w:p w:rsidR="00375DD7" w:rsidRPr="00375DD7" w:rsidRDefault="00375DD7" w:rsidP="00375DD7">
            <w:pPr>
              <w:widowControl w:val="0"/>
              <w:autoSpaceDE w:val="0"/>
              <w:autoSpaceDN w:val="0"/>
              <w:adjustRightInd w:val="0"/>
            </w:pPr>
            <w:r w:rsidRPr="00375DD7">
              <w:t>района Чишминский район Республики Башкортостан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D7" w:rsidRDefault="00375DD7" w:rsidP="00375DD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7" w:rsidRDefault="00375DD7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7" w:rsidRDefault="00375DD7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Pr="00F16A7F" w:rsidRDefault="00F16A7F" w:rsidP="00F16A7F">
            <w:pPr>
              <w:widowControl w:val="0"/>
              <w:autoSpaceDE w:val="0"/>
              <w:autoSpaceDN w:val="0"/>
              <w:adjustRightInd w:val="0"/>
            </w:pPr>
            <w:r w:rsidRPr="00F16A7F">
              <w:t xml:space="preserve">О внесении изменений в Порядок  оформления прав пользования            муниципальным имуществом сельского поселения  Кара-Якуповский  сельсовет муниципального района Чишминский район </w:t>
            </w:r>
          </w:p>
          <w:p w:rsidR="00F16A7F" w:rsidRPr="00375DD7" w:rsidRDefault="00F16A7F" w:rsidP="00F16A7F">
            <w:pPr>
              <w:widowControl w:val="0"/>
              <w:autoSpaceDE w:val="0"/>
              <w:autoSpaceDN w:val="0"/>
              <w:adjustRightInd w:val="0"/>
            </w:pPr>
            <w:r w:rsidRPr="00F16A7F">
              <w:t>Республики Башкортостан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 w:rsidP="00375DD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Pr="00F16A7F" w:rsidRDefault="00F16A7F" w:rsidP="00F16A7F">
            <w:r w:rsidRPr="00F16A7F">
              <w:t xml:space="preserve">Об утверждении  на 2015 год размера стоимости нового строительства </w:t>
            </w:r>
            <w:r w:rsidRPr="00F16A7F">
              <w:lastRenderedPageBreak/>
              <w:t>(одного квадратного метра общей площади нежилых помещений) сельского поселения Кара-Якуповский   сельсовет  муниципального района Чишминский район</w:t>
            </w:r>
          </w:p>
          <w:p w:rsidR="00F16A7F" w:rsidRPr="00F16A7F" w:rsidRDefault="00F16A7F" w:rsidP="00F16A7F">
            <w:r w:rsidRPr="00F16A7F">
              <w:t>Республики Башкортостан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 w:rsidP="00375DD7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 w:rsidP="006647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 w:rsidP="00F16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Пятьдесят первое заседание Совета двадцать шестого созыва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 w:rsidP="00F16A7F">
            <w:pPr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 w:rsidP="006647EF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 w:rsidP="006647EF">
            <w:pPr>
              <w:rPr>
                <w:sz w:val="22"/>
                <w:szCs w:val="22"/>
              </w:rPr>
            </w:pP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 w:rsidP="00F16A7F">
            <w:pPr>
              <w:rPr>
                <w:sz w:val="22"/>
                <w:szCs w:val="22"/>
              </w:rPr>
            </w:pPr>
            <w:r w:rsidRPr="00C5174A"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r>
              <w:t>Кара-Якуповский</w:t>
            </w:r>
            <w:r w:rsidRPr="00C5174A">
              <w:t xml:space="preserve"> сельсовет муниципального района Чишминский район Республики Башкортоста</w:t>
            </w:r>
            <w:r>
              <w:t>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 комиссия  по социально-гуманитарным вопросам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 управляющий делами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 w:rsidP="00F16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деятельности  постоянной </w:t>
            </w:r>
            <w:proofErr w:type="spellStart"/>
            <w:r>
              <w:rPr>
                <w:sz w:val="22"/>
                <w:szCs w:val="22"/>
              </w:rPr>
              <w:t>комисии</w:t>
            </w:r>
            <w:proofErr w:type="spellEnd"/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по бюджету, налогам и вопросам собственности Совета сельского поселения Кара-Якуповский сельсовет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 w:rsidP="00664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постоянной комиссии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Pr="00C518A7" w:rsidRDefault="00F16A7F" w:rsidP="00C518A7">
            <w:pPr>
              <w:jc w:val="both"/>
            </w:pPr>
            <w:r w:rsidRPr="00C518A7">
              <w:t>О</w:t>
            </w:r>
            <w:r w:rsidR="00C518A7" w:rsidRPr="00C518A7">
              <w:t>б</w:t>
            </w:r>
            <w:r w:rsidRPr="00C518A7">
              <w:t xml:space="preserve"> организации работы по первичному воинскому учету граждан, проживающих на территории сельского поселения;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 w:rsidP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 w:rsidP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делам молодежи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 w:rsidP="00C518A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C518A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C518A7" w:rsidP="00C518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>Пятьдесят второе</w:t>
            </w:r>
            <w:r w:rsidR="00F16A7F">
              <w:rPr>
                <w:b/>
                <w:sz w:val="22"/>
                <w:szCs w:val="22"/>
              </w:rPr>
              <w:t xml:space="preserve">  заседание совета двадцать шестого  созыва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7027A4" w:rsidP="00C518A7">
            <w:pPr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сентябрь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>
            <w:pPr>
              <w:rPr>
                <w:sz w:val="22"/>
                <w:szCs w:val="22"/>
              </w:rPr>
            </w:pP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C518A7" w:rsidP="00C518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Об </w:t>
            </w:r>
            <w:r w:rsidRPr="00C5174A">
              <w:t>улучшени</w:t>
            </w:r>
            <w:r>
              <w:t>и</w:t>
            </w:r>
            <w:r w:rsidRPr="00C5174A">
              <w:t xml:space="preserve"> экологической ситуации в поселении, создание комфортных условий проживания и отдыха населения</w:t>
            </w:r>
            <w:r w:rsidR="00F16A7F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сельского поселения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 w:rsidP="00702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</w:t>
            </w:r>
            <w:r w:rsidR="007027A4">
              <w:rPr>
                <w:sz w:val="22"/>
                <w:szCs w:val="22"/>
              </w:rPr>
              <w:t xml:space="preserve"> правонарушениях  на территории сельского поселения Кара-Якуповский сельсовет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702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инспектор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Pr="007027A4" w:rsidRDefault="00702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7027A4" w:rsidP="007027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>Пятьдесят третье</w:t>
            </w:r>
            <w:r w:rsidR="00F16A7F">
              <w:rPr>
                <w:b/>
                <w:sz w:val="22"/>
                <w:szCs w:val="22"/>
              </w:rPr>
              <w:t xml:space="preserve">  заседание совета двадцать шестого  созыва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702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>
            <w:pPr>
              <w:rPr>
                <w:sz w:val="22"/>
                <w:szCs w:val="22"/>
              </w:rPr>
            </w:pP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О состоянии медицинского обслуживания населения на территории сельского поселения, исходя из требований национального проекта "Здоровье"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</w:t>
            </w:r>
            <w:proofErr w:type="spellStart"/>
            <w:r>
              <w:rPr>
                <w:sz w:val="22"/>
                <w:szCs w:val="22"/>
              </w:rPr>
              <w:t>соц-но</w:t>
            </w:r>
            <w:proofErr w:type="spellEnd"/>
            <w:r>
              <w:rPr>
                <w:sz w:val="22"/>
                <w:szCs w:val="22"/>
              </w:rPr>
              <w:t xml:space="preserve"> гуманитарным вопросам </w:t>
            </w:r>
          </w:p>
          <w:p w:rsidR="00F16A7F" w:rsidRDefault="00F16A7F">
            <w:pPr>
              <w:rPr>
                <w:sz w:val="22"/>
                <w:szCs w:val="22"/>
              </w:rPr>
            </w:pP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деятельности  </w:t>
            </w:r>
            <w:r w:rsidR="007027A4">
              <w:rPr>
                <w:sz w:val="22"/>
                <w:szCs w:val="22"/>
              </w:rPr>
              <w:t>специалиста землеустроителя о своей деятельности</w:t>
            </w:r>
          </w:p>
          <w:p w:rsidR="00F16A7F" w:rsidRDefault="00F16A7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7F" w:rsidRDefault="00F16A7F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F1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F" w:rsidRDefault="007027A4" w:rsidP="00702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землеустроитель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 w:rsidP="009B5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земельном налоге на 2014 год.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4" w:rsidRDefault="007027A4" w:rsidP="009B5ADA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 w:rsidP="009B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 w:rsidP="009B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 Специалист землеустроитель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 w:rsidP="009B5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налоге на имущество физических лиц на 2014 год.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4" w:rsidRDefault="007027A4" w:rsidP="009B5ADA">
            <w:pPr>
              <w:rPr>
                <w:b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 w:rsidP="009B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 w:rsidP="009B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7027A4" w:rsidRDefault="007027A4" w:rsidP="009B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землеустроитель</w:t>
            </w: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 w:rsidP="00702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Пятьдесят  четвертое заседание Совета двадцать шестого созыва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4" w:rsidRDefault="007027A4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4" w:rsidRDefault="007027A4">
            <w:pPr>
              <w:rPr>
                <w:sz w:val="22"/>
                <w:szCs w:val="22"/>
              </w:rPr>
            </w:pP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прогнозе социально – экономического развития Сельского поселения Кара-Якуповский сельсовет.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>
            <w:pPr>
              <w:rPr>
                <w:sz w:val="22"/>
                <w:szCs w:val="22"/>
              </w:rPr>
            </w:pPr>
          </w:p>
        </w:tc>
      </w:tr>
      <w:tr w:rsidR="007027A4" w:rsidTr="007027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 w:rsidP="00702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бюджете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поселения Кара-Якуповский сельсовет муниципального района Чишминский район Республики Башкортостан на 2015 год и на плановый период 2016 и 2017 годов.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4" w:rsidRDefault="007027A4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A4" w:rsidRDefault="00702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 бюджетам, налогам и вопросам собственности</w:t>
            </w:r>
          </w:p>
          <w:p w:rsidR="007027A4" w:rsidRDefault="00702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</w:tr>
    </w:tbl>
    <w:p w:rsidR="00467C96" w:rsidRDefault="00467C96" w:rsidP="00467C96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proofErr w:type="gramStart"/>
      <w:r>
        <w:rPr>
          <w:b/>
          <w:sz w:val="22"/>
          <w:szCs w:val="22"/>
        </w:rPr>
        <w:t>.  ВОПРОСЫ</w:t>
      </w:r>
      <w:proofErr w:type="gramEnd"/>
      <w:r>
        <w:rPr>
          <w:b/>
          <w:sz w:val="22"/>
          <w:szCs w:val="22"/>
        </w:rPr>
        <w:t xml:space="preserve">  ПОДГОТАВЛИВАЕМЫЕ  НА  РАССМОТРЕНИЕ  ГЛАВЫ  СЕЛЬСКОГО  ПОСЕЛЕНИЯ</w:t>
      </w:r>
    </w:p>
    <w:p w:rsidR="00467C96" w:rsidRDefault="00467C96" w:rsidP="00467C96">
      <w:pPr>
        <w:rPr>
          <w:b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1368"/>
        <w:gridCol w:w="3960"/>
        <w:gridCol w:w="1850"/>
        <w:gridCol w:w="2393"/>
      </w:tblGrid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обеспечении сохранности линий и сооружений связи на территории сельского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деятельности  муниципальных учреждений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разрешении строительства индивидуальных жилых домов </w:t>
            </w:r>
            <w:proofErr w:type="gramStart"/>
            <w:r>
              <w:rPr>
                <w:sz w:val="22"/>
                <w:szCs w:val="22"/>
              </w:rPr>
              <w:t>гражданам</w:t>
            </w:r>
            <w:proofErr w:type="gramEnd"/>
            <w:r>
              <w:rPr>
                <w:sz w:val="22"/>
                <w:szCs w:val="22"/>
              </w:rPr>
              <w:t xml:space="preserve"> проживающим на территории сельского поселения,</w:t>
            </w:r>
            <w:r w:rsidR="007027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строящихся на существующей усадьбе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назначении </w:t>
            </w:r>
            <w:proofErr w:type="gramStart"/>
            <w:r>
              <w:rPr>
                <w:sz w:val="22"/>
                <w:szCs w:val="22"/>
              </w:rPr>
              <w:t>ответственного</w:t>
            </w:r>
            <w:proofErr w:type="gramEnd"/>
            <w:r>
              <w:rPr>
                <w:sz w:val="22"/>
                <w:szCs w:val="22"/>
              </w:rPr>
              <w:t xml:space="preserve"> за архив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 граждан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исполнение отчетностей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Отлов и уничтожение бродячих собак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Военно-учетная деятельность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Управл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елами</w:t>
            </w:r>
            <w:proofErr w:type="spellEnd"/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Благоустройство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анитарная</w:t>
            </w:r>
            <w:proofErr w:type="spellEnd"/>
            <w:r>
              <w:rPr>
                <w:sz w:val="22"/>
                <w:szCs w:val="22"/>
              </w:rPr>
              <w:t xml:space="preserve"> очистка </w:t>
            </w:r>
            <w:r>
              <w:rPr>
                <w:sz w:val="22"/>
                <w:szCs w:val="22"/>
              </w:rPr>
              <w:lastRenderedPageBreak/>
              <w:t>населенных пунктов СП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Пропуск льда и паводка 2009 года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Эпизоотическое положение на территории СП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подведомственных учреждений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аботники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 извещение и сбор налогов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программы «Забота»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и расходование средств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противопожарной безопасности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Архивная документация и сдача документов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Премирование и оказание материальной помощи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помощи при </w:t>
            </w:r>
            <w:proofErr w:type="spellStart"/>
            <w:r>
              <w:rPr>
                <w:sz w:val="22"/>
                <w:szCs w:val="22"/>
              </w:rPr>
              <w:t>сельхозработах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Лето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сень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политических праздников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Кадровые вопросы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СПЦ при СП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СПЦ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подростками и молодежью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sz w:val="22"/>
                <w:szCs w:val="22"/>
              </w:rPr>
              <w:t>неблогополучными</w:t>
            </w:r>
            <w:proofErr w:type="spellEnd"/>
            <w:r>
              <w:rPr>
                <w:sz w:val="22"/>
                <w:szCs w:val="22"/>
              </w:rPr>
              <w:t xml:space="preserve"> семьями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 w:rsidP="0083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1562"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 w:rsidP="00702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«Года  </w:t>
            </w:r>
            <w:r w:rsidR="007027A4">
              <w:rPr>
                <w:sz w:val="22"/>
                <w:szCs w:val="22"/>
              </w:rPr>
              <w:t>литературы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аботники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</w:tr>
      <w:tr w:rsidR="00831562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62" w:rsidRDefault="00831562" w:rsidP="00831562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62" w:rsidRDefault="00831562" w:rsidP="007027A4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62" w:rsidRDefault="00831562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62" w:rsidRDefault="00831562">
            <w:pPr>
              <w:rPr>
                <w:sz w:val="22"/>
                <w:szCs w:val="22"/>
              </w:rPr>
            </w:pP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расходование внебюджетных средств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СП</w:t>
            </w:r>
          </w:p>
        </w:tc>
      </w:tr>
      <w:tr w:rsidR="00831562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62" w:rsidRDefault="00831562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62" w:rsidRDefault="00831562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62" w:rsidRDefault="00831562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62" w:rsidRDefault="00831562">
            <w:pPr>
              <w:rPr>
                <w:sz w:val="22"/>
                <w:szCs w:val="22"/>
              </w:rPr>
            </w:pPr>
          </w:p>
        </w:tc>
      </w:tr>
      <w:tr w:rsidR="00831562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62" w:rsidRDefault="00831562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62" w:rsidRDefault="00831562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62" w:rsidRDefault="00831562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62" w:rsidRDefault="00831562">
            <w:pPr>
              <w:rPr>
                <w:sz w:val="22"/>
                <w:szCs w:val="22"/>
              </w:rPr>
            </w:pPr>
          </w:p>
        </w:tc>
      </w:tr>
    </w:tbl>
    <w:p w:rsidR="00467C96" w:rsidRDefault="00467C96" w:rsidP="00467C96">
      <w:pPr>
        <w:rPr>
          <w:b/>
          <w:sz w:val="22"/>
          <w:szCs w:val="22"/>
        </w:rPr>
      </w:pPr>
    </w:p>
    <w:p w:rsidR="00831562" w:rsidRDefault="00831562" w:rsidP="00467C96">
      <w:pPr>
        <w:rPr>
          <w:b/>
          <w:sz w:val="22"/>
          <w:szCs w:val="22"/>
        </w:rPr>
      </w:pPr>
    </w:p>
    <w:p w:rsidR="00467C96" w:rsidRDefault="00467C96" w:rsidP="00467C96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proofErr w:type="gramStart"/>
      <w:r>
        <w:rPr>
          <w:b/>
          <w:sz w:val="22"/>
          <w:szCs w:val="22"/>
        </w:rPr>
        <w:t>.  ОРГАНИЗАЦИОННО</w:t>
      </w:r>
      <w:proofErr w:type="gramEnd"/>
      <w:r>
        <w:rPr>
          <w:b/>
          <w:sz w:val="22"/>
          <w:szCs w:val="22"/>
        </w:rPr>
        <w:t>-МАССОВЫЕ  МЕРОПРИЯТИЯ</w:t>
      </w:r>
    </w:p>
    <w:p w:rsidR="00467C96" w:rsidRDefault="00467C96" w:rsidP="00467C96">
      <w:pPr>
        <w:rPr>
          <w:b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1368"/>
        <w:gridCol w:w="3960"/>
        <w:gridCol w:w="1850"/>
        <w:gridCol w:w="2393"/>
      </w:tblGrid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Собрания граждан сельского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 w:rsidP="00831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« </w:t>
            </w:r>
            <w:r w:rsidR="00831562">
              <w:rPr>
                <w:sz w:val="22"/>
                <w:szCs w:val="22"/>
              </w:rPr>
              <w:t xml:space="preserve">70- </w:t>
            </w:r>
            <w:proofErr w:type="spellStart"/>
            <w:r w:rsidR="00831562">
              <w:rPr>
                <w:sz w:val="22"/>
                <w:szCs w:val="22"/>
              </w:rPr>
              <w:t>летия</w:t>
            </w:r>
            <w:proofErr w:type="spellEnd"/>
            <w:r w:rsidR="008315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Победы»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  Работники СП</w:t>
            </w:r>
          </w:p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культуры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« Дня сельсовета»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районного 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  <w:p w:rsidR="00467C96" w:rsidRDefault="00467C96">
            <w:pPr>
              <w:rPr>
                <w:sz w:val="22"/>
                <w:szCs w:val="22"/>
              </w:rPr>
            </w:pP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«Дня </w:t>
            </w:r>
            <w:proofErr w:type="gramStart"/>
            <w:r>
              <w:rPr>
                <w:sz w:val="22"/>
                <w:szCs w:val="22"/>
              </w:rPr>
              <w:t>пожилых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СП</w:t>
            </w:r>
          </w:p>
        </w:tc>
      </w:tr>
    </w:tbl>
    <w:p w:rsidR="00467C96" w:rsidRDefault="00467C96" w:rsidP="00467C96">
      <w:pPr>
        <w:rPr>
          <w:b/>
          <w:sz w:val="22"/>
          <w:szCs w:val="22"/>
        </w:rPr>
      </w:pPr>
    </w:p>
    <w:p w:rsidR="00467C96" w:rsidRDefault="00467C96" w:rsidP="00467C96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РАБОТА  ДЕПУТАТОВ</w:t>
      </w:r>
      <w:proofErr w:type="gramEnd"/>
      <w:r>
        <w:rPr>
          <w:b/>
          <w:sz w:val="22"/>
          <w:szCs w:val="22"/>
        </w:rPr>
        <w:t xml:space="preserve">  В  ОКРУГАХ</w:t>
      </w:r>
    </w:p>
    <w:p w:rsidR="00467C96" w:rsidRDefault="00467C96" w:rsidP="00467C96">
      <w:pPr>
        <w:rPr>
          <w:b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1368"/>
        <w:gridCol w:w="3960"/>
        <w:gridCol w:w="1850"/>
        <w:gridCol w:w="2393"/>
      </w:tblGrid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депутатов перед избирателями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1раз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совета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приема граждан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совета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Заслушивание информаций депутатов о своей деятельности в избирательных округах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помощи в проведении </w:t>
            </w:r>
            <w:proofErr w:type="spellStart"/>
            <w:r>
              <w:rPr>
                <w:sz w:val="22"/>
                <w:szCs w:val="22"/>
              </w:rPr>
              <w:t>приема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стреч</w:t>
            </w:r>
            <w:proofErr w:type="spellEnd"/>
            <w:r>
              <w:rPr>
                <w:sz w:val="22"/>
                <w:szCs w:val="22"/>
              </w:rPr>
              <w:t xml:space="preserve"> и отчетов депутатов перед избирателями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СП</w:t>
            </w:r>
          </w:p>
        </w:tc>
      </w:tr>
    </w:tbl>
    <w:p w:rsidR="00467C96" w:rsidRDefault="00467C96" w:rsidP="00467C96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</w:rPr>
        <w:t xml:space="preserve">. КОНТРОЛЬ </w:t>
      </w:r>
      <w:proofErr w:type="gramStart"/>
      <w:r>
        <w:rPr>
          <w:b/>
          <w:sz w:val="22"/>
          <w:szCs w:val="22"/>
        </w:rPr>
        <w:t>ЗА  ВЫПОЛНЕНИЕМ</w:t>
      </w:r>
      <w:proofErr w:type="gramEnd"/>
      <w:r>
        <w:rPr>
          <w:b/>
          <w:sz w:val="22"/>
          <w:szCs w:val="22"/>
        </w:rPr>
        <w:t xml:space="preserve"> СВОИХ РЕШЕНИЙ  И РЕШЕНИЙ ВЫШЕСТОЯЩИХ ОРГАНОВ</w:t>
      </w:r>
    </w:p>
    <w:p w:rsidR="00467C96" w:rsidRDefault="00467C96" w:rsidP="00467C96">
      <w:pPr>
        <w:rPr>
          <w:b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1368"/>
        <w:gridCol w:w="3960"/>
        <w:gridCol w:w="1850"/>
        <w:gridCol w:w="2393"/>
      </w:tblGrid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проверка исполнений решений вышестоящих органов и собственных решений Совета,</w:t>
            </w:r>
            <w:r w:rsidR="008315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принятых программ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постоянных комиссий секретарь совета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выполнения депутатских запросов,</w:t>
            </w:r>
            <w:r w:rsidR="008315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критических замечаний,</w:t>
            </w:r>
            <w:r w:rsidR="008315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предложений высказанных на </w:t>
            </w:r>
            <w:proofErr w:type="gramStart"/>
            <w:r>
              <w:rPr>
                <w:sz w:val="22"/>
                <w:szCs w:val="22"/>
              </w:rPr>
              <w:t>заседаниях</w:t>
            </w:r>
            <w:proofErr w:type="gramEnd"/>
            <w:r>
              <w:rPr>
                <w:sz w:val="22"/>
                <w:szCs w:val="22"/>
              </w:rPr>
              <w:t xml:space="preserve"> совета,</w:t>
            </w:r>
            <w:r w:rsidR="008315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встречах депутатов с избирателями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62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постоянных комиссий,</w:t>
            </w:r>
          </w:p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</w:p>
        </w:tc>
      </w:tr>
      <w:tr w:rsidR="00467C96" w:rsidTr="00467C9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писем,</w:t>
            </w:r>
            <w:r w:rsidR="008315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заявлений и обращений граждан в Совет сельского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96" w:rsidRDefault="00467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Совета,</w:t>
            </w:r>
            <w:r w:rsidR="008315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аппарат Совета</w:t>
            </w:r>
          </w:p>
        </w:tc>
      </w:tr>
    </w:tbl>
    <w:p w:rsidR="00467C96" w:rsidRDefault="00467C96" w:rsidP="00467C96">
      <w:pPr>
        <w:rPr>
          <w:sz w:val="22"/>
          <w:szCs w:val="22"/>
        </w:rPr>
      </w:pPr>
    </w:p>
    <w:p w:rsidR="00467C96" w:rsidRDefault="00467C96" w:rsidP="00467C96">
      <w:pPr>
        <w:rPr>
          <w:sz w:val="22"/>
          <w:szCs w:val="22"/>
        </w:rPr>
      </w:pPr>
    </w:p>
    <w:p w:rsidR="00467C96" w:rsidRDefault="00467C96" w:rsidP="00467C96">
      <w:pPr>
        <w:rPr>
          <w:sz w:val="22"/>
          <w:szCs w:val="22"/>
        </w:rPr>
      </w:pPr>
    </w:p>
    <w:p w:rsidR="00467C96" w:rsidRDefault="00467C96" w:rsidP="00467C96">
      <w:pPr>
        <w:tabs>
          <w:tab w:val="left" w:pos="15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Управляющий делами: </w:t>
      </w:r>
      <w:proofErr w:type="spellStart"/>
      <w:r>
        <w:rPr>
          <w:sz w:val="22"/>
          <w:szCs w:val="22"/>
        </w:rPr>
        <w:t>______________Ф.С.Карагулова</w:t>
      </w:r>
      <w:proofErr w:type="spellEnd"/>
    </w:p>
    <w:p w:rsidR="00467C96" w:rsidRDefault="00467C96" w:rsidP="00467C96">
      <w:pPr>
        <w:rPr>
          <w:sz w:val="22"/>
          <w:szCs w:val="22"/>
        </w:rPr>
      </w:pPr>
    </w:p>
    <w:p w:rsidR="00467C96" w:rsidRDefault="00467C96" w:rsidP="00467C96">
      <w:pPr>
        <w:rPr>
          <w:sz w:val="22"/>
          <w:szCs w:val="22"/>
        </w:rPr>
      </w:pPr>
    </w:p>
    <w:p w:rsidR="00467C96" w:rsidRDefault="00467C96" w:rsidP="00467C96">
      <w:pPr>
        <w:rPr>
          <w:sz w:val="22"/>
          <w:szCs w:val="22"/>
        </w:rPr>
      </w:pPr>
    </w:p>
    <w:p w:rsidR="00467C96" w:rsidRDefault="00467C96" w:rsidP="00467C96"/>
    <w:p w:rsidR="00A40A12" w:rsidRDefault="00A40A12"/>
    <w:sectPr w:rsidR="00A40A12" w:rsidSect="00A4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C96"/>
    <w:rsid w:val="00241C2F"/>
    <w:rsid w:val="00375DD7"/>
    <w:rsid w:val="00411602"/>
    <w:rsid w:val="00467C96"/>
    <w:rsid w:val="00607DB5"/>
    <w:rsid w:val="007027A4"/>
    <w:rsid w:val="00831562"/>
    <w:rsid w:val="008A01F7"/>
    <w:rsid w:val="00993588"/>
    <w:rsid w:val="00A40A12"/>
    <w:rsid w:val="00A514FE"/>
    <w:rsid w:val="00C518A7"/>
    <w:rsid w:val="00DE3BB1"/>
    <w:rsid w:val="00EC4CA2"/>
    <w:rsid w:val="00F1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96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7C96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9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67C9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Normal (Web)"/>
    <w:basedOn w:val="a"/>
    <w:unhideWhenUsed/>
    <w:rsid w:val="00467C96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467C9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467C9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67C96"/>
  </w:style>
  <w:style w:type="table" w:styleId="a6">
    <w:name w:val="Table Grid"/>
    <w:basedOn w:val="a1"/>
    <w:rsid w:val="0046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7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C9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DE3BB1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375DD7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75D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2015-02-05T06:59:00Z</dcterms:created>
  <dcterms:modified xsi:type="dcterms:W3CDTF">2015-02-11T04:43:00Z</dcterms:modified>
</cp:coreProperties>
</file>