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9236A" w:rsidTr="0069236A">
        <w:trPr>
          <w:trHeight w:val="1639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18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eastAsia="en-US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 w:eastAsia="en-US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 w:eastAsia="en-US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ы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@</w:t>
            </w:r>
          </w:p>
          <w:p w:rsidR="0069236A" w:rsidRDefault="0069236A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spacing w:val="26"/>
                <w:sz w:val="18"/>
                <w:lang w:val="be-BY" w:eastAsia="en-US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  <w:lang w:eastAsia="en-US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 w:eastAsia="en-US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  <w:lang w:eastAsia="en-US"/>
              </w:rPr>
              <w:t>уп ауыл советы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</w:t>
            </w:r>
          </w:p>
          <w:p w:rsidR="0069236A" w:rsidRDefault="00692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9236A" w:rsidRDefault="0069236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7225" cy="8667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Кара-Якуповский сельсовет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69236A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69236A" w:rsidRDefault="0069236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</w:tc>
      </w:tr>
      <w:tr w:rsidR="0069236A" w:rsidRPr="006703E3" w:rsidTr="0069236A">
        <w:trPr>
          <w:trHeight w:val="59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9236A" w:rsidRPr="006703E3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69236A" w:rsidRPr="006703E3" w:rsidRDefault="00692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 w:rsidRPr="006703E3"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69236A" w:rsidRPr="006703E3" w:rsidRDefault="0069236A" w:rsidP="006923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6703E3">
              <w:rPr>
                <w:rFonts w:eastAsia="Calibri"/>
                <w:b/>
                <w:sz w:val="28"/>
                <w:szCs w:val="28"/>
                <w:lang w:eastAsia="en-US"/>
              </w:rPr>
              <w:t>12 май 2016 йыл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9236A" w:rsidRPr="006703E3" w:rsidRDefault="0069236A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b/>
                <w:i/>
                <w:caps/>
                <w:sz w:val="20"/>
                <w:lang w:eastAsia="en-US"/>
              </w:rPr>
            </w:pPr>
          </w:p>
          <w:p w:rsidR="0069236A" w:rsidRPr="006703E3" w:rsidRDefault="0069236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  <w:p w:rsidR="0069236A" w:rsidRPr="006703E3" w:rsidRDefault="0069236A" w:rsidP="0069236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6703E3">
              <w:rPr>
                <w:rFonts w:eastAsia="Calibri"/>
                <w:b/>
                <w:sz w:val="28"/>
                <w:szCs w:val="28"/>
                <w:lang w:eastAsia="en-US"/>
              </w:rPr>
              <w:t>№  51А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9236A" w:rsidRPr="006703E3" w:rsidRDefault="006923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  <w:lang w:eastAsia="en-US"/>
              </w:rPr>
            </w:pPr>
          </w:p>
          <w:p w:rsidR="0069236A" w:rsidRPr="006703E3" w:rsidRDefault="006923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6703E3">
              <w:rPr>
                <w:rFonts w:ascii="Arial New Bash" w:eastAsia="Calibri" w:hAnsi="Arial New Bash"/>
                <w:b/>
                <w:lang w:eastAsia="en-US"/>
              </w:rPr>
              <w:t>ПОСТАНОВЛЕНИЕ</w:t>
            </w:r>
          </w:p>
          <w:p w:rsidR="0069236A" w:rsidRPr="006703E3" w:rsidRDefault="0069236A" w:rsidP="006923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03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12 мая  2016 года</w:t>
            </w:r>
          </w:p>
        </w:tc>
      </w:tr>
    </w:tbl>
    <w:p w:rsidR="0069236A" w:rsidRPr="006703E3" w:rsidRDefault="0069236A" w:rsidP="006923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236A" w:rsidRPr="006703E3" w:rsidRDefault="0069236A" w:rsidP="006923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>О внесении дополнений в Перечень главных администраторов</w:t>
      </w:r>
    </w:p>
    <w:p w:rsidR="0069236A" w:rsidRPr="006703E3" w:rsidRDefault="0069236A" w:rsidP="006923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 xml:space="preserve"> доходов бюджета сельского поселения  Кара-Якуповский</w:t>
      </w:r>
    </w:p>
    <w:p w:rsidR="0069236A" w:rsidRPr="006703E3" w:rsidRDefault="0069236A" w:rsidP="006923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 xml:space="preserve"> сельсовет муниципального района  Чишминский район</w:t>
      </w:r>
    </w:p>
    <w:p w:rsidR="0069236A" w:rsidRPr="006703E3" w:rsidRDefault="0069236A" w:rsidP="006923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69236A" w:rsidRDefault="0069236A" w:rsidP="00692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36A" w:rsidRDefault="0069236A" w:rsidP="006923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9236A" w:rsidRDefault="0069236A" w:rsidP="006703E3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A15E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236A" w:rsidRDefault="0069236A" w:rsidP="006923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 Дополнить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Кара-Якуповский 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Чишминский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>
        <w:rPr>
          <w:sz w:val="28"/>
          <w:szCs w:val="28"/>
        </w:rPr>
        <w:t>сельского поселения</w:t>
      </w:r>
      <w:r w:rsidRPr="0069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Кара-Якуповский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Чишминский район Республики Башкортостан, утвержденный постановлением главы  </w:t>
      </w:r>
      <w:r w:rsidR="006703E3">
        <w:rPr>
          <w:sz w:val="28"/>
          <w:szCs w:val="28"/>
        </w:rPr>
        <w:t xml:space="preserve">№ 130 </w:t>
      </w:r>
      <w:r>
        <w:rPr>
          <w:sz w:val="28"/>
          <w:szCs w:val="28"/>
        </w:rPr>
        <w:t xml:space="preserve">от </w:t>
      </w:r>
      <w:r w:rsidR="006703E3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декабря  2015 года, следующими  кодами бюджетной классификации: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6629"/>
      </w:tblGrid>
      <w:tr w:rsidR="0069236A" w:rsidRPr="003E0236" w:rsidTr="00B55005">
        <w:trPr>
          <w:trHeight w:val="357"/>
        </w:trPr>
        <w:tc>
          <w:tcPr>
            <w:tcW w:w="709" w:type="dxa"/>
          </w:tcPr>
          <w:p w:rsidR="0069236A" w:rsidRDefault="0069236A" w:rsidP="00B5500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236A" w:rsidRPr="00D65BC9" w:rsidRDefault="0069236A" w:rsidP="00B55005">
            <w:pPr>
              <w:jc w:val="center"/>
            </w:pPr>
            <w:r>
              <w:t>2</w:t>
            </w:r>
          </w:p>
        </w:tc>
        <w:tc>
          <w:tcPr>
            <w:tcW w:w="6629" w:type="dxa"/>
          </w:tcPr>
          <w:p w:rsidR="0069236A" w:rsidRPr="003E0236" w:rsidRDefault="0069236A" w:rsidP="00B55005">
            <w:pPr>
              <w:jc w:val="center"/>
            </w:pPr>
            <w:r>
              <w:t>3</w:t>
            </w:r>
          </w:p>
        </w:tc>
      </w:tr>
      <w:tr w:rsidR="0069236A" w:rsidRPr="003773F0" w:rsidTr="00B55005">
        <w:trPr>
          <w:trHeight w:val="170"/>
        </w:trPr>
        <w:tc>
          <w:tcPr>
            <w:tcW w:w="709" w:type="dxa"/>
          </w:tcPr>
          <w:p w:rsidR="0069236A" w:rsidRPr="005072CC" w:rsidRDefault="0069236A" w:rsidP="00B55005">
            <w:r>
              <w:t>791</w:t>
            </w:r>
          </w:p>
        </w:tc>
        <w:tc>
          <w:tcPr>
            <w:tcW w:w="2551" w:type="dxa"/>
          </w:tcPr>
          <w:p w:rsidR="0069236A" w:rsidRPr="00D1377E" w:rsidRDefault="0069236A" w:rsidP="00B55005">
            <w:pPr>
              <w:autoSpaceDE w:val="0"/>
              <w:autoSpaceDN w:val="0"/>
              <w:adjustRightInd w:val="0"/>
              <w:ind w:left="-108" w:right="-108" w:firstLine="15"/>
            </w:pPr>
            <w:r w:rsidRPr="00D1377E">
              <w:t>1 18 05200 10 0000 151</w:t>
            </w:r>
          </w:p>
        </w:tc>
        <w:tc>
          <w:tcPr>
            <w:tcW w:w="6629" w:type="dxa"/>
          </w:tcPr>
          <w:p w:rsidR="0069236A" w:rsidRPr="00D1377E" w:rsidRDefault="0069236A" w:rsidP="00B55005">
            <w:pPr>
              <w:autoSpaceDE w:val="0"/>
              <w:autoSpaceDN w:val="0"/>
              <w:adjustRightInd w:val="0"/>
              <w:ind w:left="-108" w:right="-108" w:firstLine="108"/>
            </w:pPr>
            <w:r w:rsidRPr="00D1377E">
              <w:t>Перечисления из бюджетов сельских</w:t>
            </w:r>
            <w:r>
              <w:t xml:space="preserve"> </w:t>
            </w:r>
            <w:r w:rsidRPr="00D1377E"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9236A" w:rsidRPr="003773F0" w:rsidTr="00B55005">
        <w:trPr>
          <w:trHeight w:val="170"/>
        </w:trPr>
        <w:tc>
          <w:tcPr>
            <w:tcW w:w="709" w:type="dxa"/>
          </w:tcPr>
          <w:p w:rsidR="0069236A" w:rsidRDefault="0069236A" w:rsidP="00B55005">
            <w:r w:rsidRPr="00D44CAB">
              <w:t>791</w:t>
            </w:r>
          </w:p>
        </w:tc>
        <w:tc>
          <w:tcPr>
            <w:tcW w:w="2551" w:type="dxa"/>
          </w:tcPr>
          <w:p w:rsidR="0069236A" w:rsidRPr="00D1377E" w:rsidRDefault="0069236A" w:rsidP="00B55005">
            <w:pPr>
              <w:autoSpaceDE w:val="0"/>
              <w:autoSpaceDN w:val="0"/>
              <w:adjustRightInd w:val="0"/>
              <w:ind w:left="-108" w:right="-108" w:firstLine="15"/>
            </w:pPr>
            <w:r w:rsidRPr="00D1377E">
              <w:t>1 18 05000 10 0000 180</w:t>
            </w:r>
          </w:p>
        </w:tc>
        <w:tc>
          <w:tcPr>
            <w:tcW w:w="6629" w:type="dxa"/>
          </w:tcPr>
          <w:p w:rsidR="0069236A" w:rsidRPr="00D1377E" w:rsidRDefault="0069236A" w:rsidP="00B55005">
            <w:pPr>
              <w:autoSpaceDE w:val="0"/>
              <w:autoSpaceDN w:val="0"/>
              <w:adjustRightInd w:val="0"/>
              <w:ind w:left="-108" w:right="-108" w:firstLine="108"/>
            </w:pPr>
            <w:r w:rsidRPr="00D1377E">
              <w:t>Поступления в бюджеты сельских</w:t>
            </w:r>
            <w:r>
              <w:t xml:space="preserve"> </w:t>
            </w:r>
            <w:r w:rsidRPr="00D1377E">
              <w:t>поселений (перечисления</w:t>
            </w:r>
            <w:r w:rsidRPr="00D1377E">
              <w:tab/>
              <w:t>из бюджетов сельских поселений) по</w:t>
            </w:r>
            <w:r w:rsidRPr="00D1377E">
              <w:br w:type="page"/>
            </w:r>
            <w:r>
              <w:t xml:space="preserve"> </w:t>
            </w:r>
            <w:r w:rsidRPr="00D1377E">
              <w:t>урегулированию</w:t>
            </w:r>
            <w:r w:rsidRPr="00D1377E">
              <w:tab/>
              <w:t>расчетов между</w:t>
            </w:r>
            <w:r w:rsidRPr="00D1377E">
              <w:tab/>
              <w:t>бюджетами бюджетной</w:t>
            </w:r>
            <w:r>
              <w:t xml:space="preserve"> </w:t>
            </w:r>
            <w:r w:rsidRPr="00D1377E">
              <w:t>системы</w:t>
            </w:r>
            <w:r>
              <w:t xml:space="preserve"> </w:t>
            </w:r>
            <w:r w:rsidRPr="00D1377E">
              <w:t>Российской</w:t>
            </w:r>
            <w:r>
              <w:t xml:space="preserve"> </w:t>
            </w:r>
            <w:r w:rsidRPr="00D1377E">
              <w:t xml:space="preserve"> Федерации по распределенным доходам</w:t>
            </w:r>
          </w:p>
        </w:tc>
      </w:tr>
    </w:tbl>
    <w:p w:rsidR="0069236A" w:rsidRPr="00EB4F66" w:rsidRDefault="0069236A" w:rsidP="00692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="006703E3">
        <w:rPr>
          <w:sz w:val="28"/>
          <w:szCs w:val="28"/>
        </w:rPr>
        <w:t>Кара-Якуповский</w:t>
      </w:r>
      <w:r>
        <w:rPr>
          <w:sz w:val="28"/>
          <w:szCs w:val="28"/>
        </w:rPr>
        <w:t xml:space="preserve">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Чишминский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69236A" w:rsidRDefault="0069236A" w:rsidP="00692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36A" w:rsidRDefault="0069236A" w:rsidP="0069236A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> </w:t>
      </w:r>
      <w:r w:rsidRPr="00FF6958">
        <w:rPr>
          <w:sz w:val="28"/>
        </w:rPr>
        <w:t>Настоящий приказ вступает в силу с 1</w:t>
      </w:r>
      <w:r>
        <w:rPr>
          <w:sz w:val="28"/>
        </w:rPr>
        <w:t>2</w:t>
      </w:r>
      <w:r w:rsidRPr="00FF6958">
        <w:rPr>
          <w:sz w:val="28"/>
        </w:rPr>
        <w:t xml:space="preserve"> </w:t>
      </w:r>
      <w:r>
        <w:rPr>
          <w:sz w:val="28"/>
        </w:rPr>
        <w:t xml:space="preserve"> мая </w:t>
      </w:r>
      <w:r w:rsidRPr="00FF6958">
        <w:rPr>
          <w:sz w:val="28"/>
        </w:rPr>
        <w:t xml:space="preserve"> 2016 года.</w:t>
      </w:r>
    </w:p>
    <w:p w:rsidR="0069236A" w:rsidRDefault="0069236A" w:rsidP="0069236A">
      <w:pPr>
        <w:ind w:firstLine="708"/>
        <w:rPr>
          <w:sz w:val="28"/>
        </w:rPr>
      </w:pPr>
    </w:p>
    <w:p w:rsidR="006703E3" w:rsidRDefault="0069236A" w:rsidP="0069236A">
      <w:pPr>
        <w:ind w:firstLine="708"/>
        <w:rPr>
          <w:sz w:val="28"/>
        </w:rPr>
      </w:pPr>
      <w:r w:rsidRPr="006703E3">
        <w:rPr>
          <w:b/>
          <w:sz w:val="28"/>
        </w:rPr>
        <w:t xml:space="preserve">Глава сельского поселения </w:t>
      </w:r>
      <w:r w:rsidR="006703E3" w:rsidRPr="006703E3">
        <w:rPr>
          <w:b/>
          <w:sz w:val="28"/>
        </w:rPr>
        <w:t xml:space="preserve">                  </w:t>
      </w:r>
      <w:r w:rsidR="006703E3">
        <w:rPr>
          <w:b/>
          <w:sz w:val="28"/>
        </w:rPr>
        <w:t xml:space="preserve">                         </w:t>
      </w:r>
      <w:r w:rsidR="006703E3" w:rsidRPr="006703E3">
        <w:rPr>
          <w:b/>
          <w:sz w:val="28"/>
        </w:rPr>
        <w:t xml:space="preserve">  Р.З. Карагулов</w:t>
      </w:r>
    </w:p>
    <w:p w:rsidR="0006556F" w:rsidRDefault="0006556F"/>
    <w:sectPr w:rsidR="0006556F" w:rsidSect="0006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6A"/>
    <w:rsid w:val="0006556F"/>
    <w:rsid w:val="006703E3"/>
    <w:rsid w:val="0069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236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36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9236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923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2016-05-24T07:18:00Z</cp:lastPrinted>
  <dcterms:created xsi:type="dcterms:W3CDTF">2016-05-24T07:05:00Z</dcterms:created>
  <dcterms:modified xsi:type="dcterms:W3CDTF">2016-05-24T07:21:00Z</dcterms:modified>
</cp:coreProperties>
</file>