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F138AE" w:rsidTr="007D624A">
        <w:trPr>
          <w:trHeight w:val="1714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138AE" w:rsidRDefault="00F138AE" w:rsidP="007D62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z w:val="18"/>
              </w:rPr>
              <w:t>ш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[</w:t>
            </w:r>
            <w:proofErr w:type="gramEnd"/>
            <w:r>
              <w:rPr>
                <w:rFonts w:ascii="Arial New Bash" w:hAnsi="Arial New Bash"/>
                <w:b/>
                <w:caps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z w:val="18"/>
              </w:rPr>
              <w:t>ы</w:t>
            </w:r>
          </w:p>
          <w:p w:rsidR="00F138AE" w:rsidRDefault="00F138AE" w:rsidP="007D62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z w:val="18"/>
              </w:rPr>
              <w:t xml:space="preserve"> районы</w:t>
            </w:r>
          </w:p>
          <w:p w:rsidR="00F138AE" w:rsidRDefault="00F138AE" w:rsidP="007D62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@</w:t>
            </w:r>
          </w:p>
          <w:p w:rsidR="00F138AE" w:rsidRDefault="00F138AE" w:rsidP="007D624A">
            <w:pPr>
              <w:pStyle w:val="3"/>
              <w:spacing w:line="276" w:lineRule="auto"/>
              <w:rPr>
                <w:rFonts w:ascii="Arial New Bash" w:hAnsi="Arial New Bash"/>
                <w:sz w:val="18"/>
              </w:rPr>
            </w:pPr>
            <w:r>
              <w:rPr>
                <w:rFonts w:ascii="Arial New Bash" w:hAnsi="Arial New Bash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z w:val="18"/>
              </w:rPr>
              <w:t>ара-Я</w:t>
            </w:r>
            <w:r>
              <w:rPr>
                <w:rFonts w:ascii="Arial New Bash" w:hAnsi="Arial New Bash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z w:val="18"/>
              </w:rPr>
              <w:t>уп ауыл советы</w:t>
            </w:r>
          </w:p>
          <w:p w:rsidR="00F138AE" w:rsidRDefault="00F138AE" w:rsidP="007D62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ауыл биЛ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proofErr w:type="gramStart"/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z w:val="18"/>
              </w:rPr>
              <w:t>е</w:t>
            </w:r>
            <w:proofErr w:type="gramEnd"/>
            <w:r>
              <w:rPr>
                <w:rFonts w:ascii="Arial New Bash" w:hAnsi="Arial New Bash"/>
                <w:b/>
                <w:caps/>
                <w:sz w:val="18"/>
              </w:rPr>
              <w:t xml:space="preserve"> СОВЕТЫ</w:t>
            </w:r>
          </w:p>
          <w:p w:rsidR="00F138AE" w:rsidRDefault="00F138AE" w:rsidP="007D624A">
            <w:pPr>
              <w:spacing w:line="276" w:lineRule="auto"/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138AE" w:rsidRDefault="00F138AE" w:rsidP="007D624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612140" cy="819150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138AE" w:rsidRDefault="00F138AE" w:rsidP="007D62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СОВЕТ СЕЛЬСКОГО ПОСЕЛЕНИЯ</w:t>
            </w:r>
          </w:p>
          <w:p w:rsidR="00F138AE" w:rsidRDefault="00F138AE" w:rsidP="007D62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Кара-Якуповский сельсовет</w:t>
            </w:r>
          </w:p>
          <w:p w:rsidR="00F138AE" w:rsidRDefault="00F138AE" w:rsidP="007D62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МУНИЦИПАЛЬНОГО РАЙОНА</w:t>
            </w:r>
          </w:p>
          <w:p w:rsidR="00F138AE" w:rsidRDefault="00F138AE" w:rsidP="007D62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ЧишминскИЙ район</w:t>
            </w:r>
          </w:p>
          <w:p w:rsidR="00F138AE" w:rsidRDefault="00F138AE" w:rsidP="007D62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z w:val="18"/>
              </w:rPr>
              <w:t xml:space="preserve"> Башкортостан</w:t>
            </w:r>
          </w:p>
          <w:p w:rsidR="00F138AE" w:rsidRDefault="00F138AE" w:rsidP="007D624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138AE" w:rsidTr="007D624A">
        <w:trPr>
          <w:trHeight w:val="853"/>
          <w:jc w:val="center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138AE" w:rsidRDefault="00F138AE" w:rsidP="007D62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F138AE" w:rsidRDefault="00F138AE" w:rsidP="007D62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proofErr w:type="gramStart"/>
            <w:r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F138AE" w:rsidRDefault="00F138AE" w:rsidP="007D62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«12» февраль 2018 йыл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138AE" w:rsidRDefault="00F138AE" w:rsidP="007D624A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sz w:val="20"/>
              </w:rPr>
            </w:pPr>
          </w:p>
          <w:p w:rsidR="00F138AE" w:rsidRDefault="00F138AE" w:rsidP="007D624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sz w:val="20"/>
              </w:rPr>
            </w:pPr>
          </w:p>
          <w:p w:rsidR="00F138AE" w:rsidRDefault="00F138AE" w:rsidP="007D624A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5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138AE" w:rsidRDefault="00F138AE" w:rsidP="007D624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F138AE" w:rsidRDefault="00F138AE" w:rsidP="007D624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РЕШЕНИЕ</w:t>
            </w:r>
          </w:p>
          <w:p w:rsidR="00F138AE" w:rsidRDefault="00F138AE" w:rsidP="007D624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«12» февраля 2018 года</w:t>
            </w:r>
          </w:p>
          <w:p w:rsidR="00F138AE" w:rsidRDefault="00F138AE" w:rsidP="007D624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138AE" w:rsidRPr="00060841" w:rsidRDefault="00F138AE" w:rsidP="00F138AE">
      <w:pPr>
        <w:jc w:val="center"/>
        <w:rPr>
          <w:b/>
          <w:sz w:val="28"/>
          <w:szCs w:val="28"/>
        </w:rPr>
      </w:pPr>
      <w:proofErr w:type="gramStart"/>
      <w:r w:rsidRPr="00060841">
        <w:rPr>
          <w:b/>
          <w:sz w:val="28"/>
          <w:szCs w:val="28"/>
        </w:rPr>
        <w:t>Об</w:t>
      </w:r>
      <w:proofErr w:type="gramEnd"/>
      <w:r w:rsidRPr="00060841">
        <w:rPr>
          <w:b/>
          <w:sz w:val="28"/>
          <w:szCs w:val="28"/>
        </w:rPr>
        <w:t xml:space="preserve">  разрешении распиловки угрожающих </w:t>
      </w:r>
      <w:r>
        <w:rPr>
          <w:b/>
          <w:sz w:val="28"/>
          <w:szCs w:val="28"/>
        </w:rPr>
        <w:t xml:space="preserve">движению </w:t>
      </w:r>
      <w:r w:rsidRPr="00060841">
        <w:rPr>
          <w:b/>
          <w:sz w:val="28"/>
          <w:szCs w:val="28"/>
        </w:rPr>
        <w:t>тополей  растущих на кладбище д. Бабиково  сельского поселения Кара-Якуповский сельсовет муниципального района Чишминский район Республики Башкортостан</w:t>
      </w:r>
    </w:p>
    <w:p w:rsidR="00F138AE" w:rsidRPr="00060841" w:rsidRDefault="00F138AE" w:rsidP="00F138AE">
      <w:pPr>
        <w:pStyle w:val="a5"/>
        <w:rPr>
          <w:szCs w:val="28"/>
        </w:rPr>
      </w:pPr>
      <w:r w:rsidRPr="00060841">
        <w:rPr>
          <w:szCs w:val="28"/>
        </w:rPr>
        <w:t xml:space="preserve"> </w:t>
      </w:r>
    </w:p>
    <w:p w:rsidR="00F138AE" w:rsidRPr="00060841" w:rsidRDefault="00F138AE" w:rsidP="00F138AE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         </w:t>
      </w:r>
      <w:r w:rsidRPr="00060841">
        <w:rPr>
          <w:sz w:val="28"/>
          <w:szCs w:val="28"/>
        </w:rPr>
        <w:t>В целях рационального использования, охраны и воспроизводства древесно-кустарниковой растительности на территории сельского поселения Кара-Якуповский сельсовет муниципального района Чишминский район Республики Башкортостан</w:t>
      </w:r>
      <w:proofErr w:type="gramStart"/>
      <w:r w:rsidRPr="00060841">
        <w:rPr>
          <w:sz w:val="28"/>
          <w:szCs w:val="28"/>
        </w:rPr>
        <w:t xml:space="preserve"> ,</w:t>
      </w:r>
      <w:proofErr w:type="gramEnd"/>
      <w:r w:rsidRPr="00060841">
        <w:rPr>
          <w:sz w:val="28"/>
          <w:szCs w:val="28"/>
        </w:rPr>
        <w:t xml:space="preserve"> в соответствии с Земельным кодексом Российской Федерации и согласно ст. 84  Лесного кодекса Российской Федерации, руководствуясь  статьи п. 20 Устава сельского поселения Кара-Якуповский сельсовет муниципального района Чишминский район Республики Башкортостан   </w:t>
      </w:r>
    </w:p>
    <w:p w:rsidR="00F138AE" w:rsidRPr="00060841" w:rsidRDefault="00F138AE" w:rsidP="00F138AE">
      <w:pPr>
        <w:pStyle w:val="2"/>
        <w:spacing w:after="0" w:line="240" w:lineRule="auto"/>
        <w:ind w:right="-21"/>
        <w:jc w:val="both"/>
      </w:pPr>
      <w:r w:rsidRPr="00060841">
        <w:rPr>
          <w:sz w:val="28"/>
          <w:szCs w:val="28"/>
        </w:rPr>
        <w:t xml:space="preserve">        Совет сельского поселения Кара-Якуповский сельсовет муниципального района Чишминский район Республики Башкортостан решил: </w:t>
      </w:r>
    </w:p>
    <w:p w:rsidR="00F138AE" w:rsidRPr="00060841" w:rsidRDefault="00F138AE" w:rsidP="00F138AE">
      <w:pPr>
        <w:jc w:val="both"/>
        <w:rPr>
          <w:sz w:val="28"/>
        </w:rPr>
      </w:pPr>
      <w:r>
        <w:rPr>
          <w:sz w:val="28"/>
        </w:rPr>
        <w:t>1.</w:t>
      </w:r>
      <w:r w:rsidRPr="00060841">
        <w:rPr>
          <w:sz w:val="28"/>
        </w:rPr>
        <w:t xml:space="preserve">Разрешить распиловку </w:t>
      </w:r>
      <w:r w:rsidRPr="00060841">
        <w:rPr>
          <w:sz w:val="28"/>
          <w:szCs w:val="28"/>
        </w:rPr>
        <w:t>угрожающих  движению над проезжей частью  дороги Чишмы Новотроицк тополей  растущих на кладбище д. Бабиково  сельского поселения Кара-Якуповский сельсовет муниципального района Чишминский район Республики Башкортостан</w:t>
      </w:r>
      <w:r w:rsidRPr="00060841">
        <w:rPr>
          <w:sz w:val="28"/>
        </w:rPr>
        <w:t xml:space="preserve"> </w:t>
      </w:r>
    </w:p>
    <w:p w:rsidR="00F138AE" w:rsidRPr="00060841" w:rsidRDefault="00F138AE" w:rsidP="00F138AE">
      <w:pPr>
        <w:jc w:val="both"/>
        <w:rPr>
          <w:sz w:val="28"/>
        </w:rPr>
      </w:pPr>
      <w:r w:rsidRPr="00060841">
        <w:rPr>
          <w:sz w:val="28"/>
        </w:rPr>
        <w:t>2. Настоящее решение вступает в силу со дня обнародования</w:t>
      </w:r>
    </w:p>
    <w:p w:rsidR="00F138AE" w:rsidRDefault="00F138AE" w:rsidP="00F138AE">
      <w:pPr>
        <w:jc w:val="both"/>
        <w:rPr>
          <w:sz w:val="28"/>
        </w:rPr>
      </w:pPr>
      <w:r w:rsidRPr="00060841">
        <w:rPr>
          <w:sz w:val="28"/>
        </w:rPr>
        <w:t>3. Контроль за исполнением настоящего решения возложить на  постоянную комиссию Совета сельского поселения Кара-Якуповский сельсовет по развитию предпринимательства, земельным вопросам</w:t>
      </w:r>
      <w:proofErr w:type="gramStart"/>
      <w:r w:rsidRPr="00060841">
        <w:rPr>
          <w:sz w:val="28"/>
        </w:rPr>
        <w:t xml:space="preserve"> ,</w:t>
      </w:r>
      <w:proofErr w:type="gramEnd"/>
      <w:r w:rsidRPr="00060841">
        <w:rPr>
          <w:sz w:val="28"/>
        </w:rPr>
        <w:t xml:space="preserve"> благоустройству и экологии (</w:t>
      </w:r>
      <w:proofErr w:type="spellStart"/>
      <w:r w:rsidRPr="00060841">
        <w:rPr>
          <w:sz w:val="28"/>
        </w:rPr>
        <w:t>Даутов</w:t>
      </w:r>
      <w:proofErr w:type="spellEnd"/>
      <w:r w:rsidRPr="00060841">
        <w:rPr>
          <w:sz w:val="28"/>
        </w:rPr>
        <w:t xml:space="preserve"> Ш.Г.)</w:t>
      </w:r>
    </w:p>
    <w:p w:rsidR="00F138AE" w:rsidRDefault="00F138AE" w:rsidP="00F138AE">
      <w:pPr>
        <w:jc w:val="both"/>
        <w:rPr>
          <w:sz w:val="28"/>
        </w:rPr>
      </w:pPr>
    </w:p>
    <w:p w:rsidR="00F138AE" w:rsidRPr="00060841" w:rsidRDefault="00F138AE" w:rsidP="00F138AE">
      <w:pPr>
        <w:jc w:val="both"/>
        <w:rPr>
          <w:sz w:val="28"/>
        </w:rPr>
      </w:pPr>
    </w:p>
    <w:p w:rsidR="00F138AE" w:rsidRPr="00060841" w:rsidRDefault="00F138AE" w:rsidP="00F138AE">
      <w:pPr>
        <w:jc w:val="both"/>
        <w:rPr>
          <w:sz w:val="28"/>
        </w:rPr>
      </w:pPr>
    </w:p>
    <w:p w:rsidR="00F138AE" w:rsidRDefault="00F138AE" w:rsidP="00F138AE">
      <w:r>
        <w:rPr>
          <w:b/>
          <w:sz w:val="28"/>
        </w:rPr>
        <w:t>Глава сельского поселения  Кара-Якуповский  сельсовет муниципального района Чишминский район   __________Р.З. Карагулов</w:t>
      </w:r>
    </w:p>
    <w:p w:rsidR="00F138AE" w:rsidRDefault="00F138AE" w:rsidP="00F138AE"/>
    <w:p w:rsidR="000F5F88" w:rsidRDefault="000F5F88"/>
    <w:sectPr w:rsidR="000F5F88" w:rsidSect="00F138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F138AE"/>
    <w:rsid w:val="000F5F88"/>
    <w:rsid w:val="00F1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8A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8A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F138A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F138A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semiHidden/>
    <w:unhideWhenUsed/>
    <w:rsid w:val="00F138AE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F138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F138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3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38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8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2018-02-26T06:38:00Z</dcterms:created>
  <dcterms:modified xsi:type="dcterms:W3CDTF">2018-02-26T06:38:00Z</dcterms:modified>
</cp:coreProperties>
</file>