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C82A6D" w:rsidTr="00C82A6D">
        <w:trPr>
          <w:trHeight w:val="1976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82A6D" w:rsidRDefault="00C82A6D" w:rsidP="00662F9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Баш[ортостан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</w:p>
          <w:p w:rsidR="00C82A6D" w:rsidRDefault="00C82A6D" w:rsidP="00662F9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C82A6D" w:rsidRDefault="00C82A6D" w:rsidP="00662F9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C82A6D" w:rsidRDefault="00C82A6D" w:rsidP="00662F9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@</w:t>
            </w:r>
          </w:p>
          <w:p w:rsidR="00C82A6D" w:rsidRDefault="00C82A6D" w:rsidP="00662F95">
            <w:pPr>
              <w:pStyle w:val="3"/>
              <w:spacing w:line="276" w:lineRule="auto"/>
              <w:rPr>
                <w:rFonts w:ascii="Arial New Bash" w:hAnsi="Arial New Bash"/>
                <w:spacing w:val="26"/>
                <w:sz w:val="18"/>
              </w:rPr>
            </w:pPr>
            <w:r>
              <w:rPr>
                <w:rFonts w:ascii="Arial New Bash" w:hAnsi="Arial New Bash"/>
                <w:spacing w:val="26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pacing w:val="26"/>
                <w:sz w:val="18"/>
              </w:rPr>
              <w:t>ара-Я</w:t>
            </w:r>
            <w:r>
              <w:rPr>
                <w:rFonts w:ascii="Arial New Bash" w:hAnsi="Arial New Bash"/>
                <w:spacing w:val="26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pacing w:val="26"/>
                <w:sz w:val="18"/>
              </w:rPr>
              <w:t>уп ауыл советы</w:t>
            </w:r>
          </w:p>
          <w:p w:rsidR="00C82A6D" w:rsidRDefault="00C82A6D" w:rsidP="00662F9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ауыл биЛ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^]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</w:t>
            </w:r>
          </w:p>
          <w:p w:rsidR="00C82A6D" w:rsidRDefault="00C82A6D" w:rsidP="00662F9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те</w:t>
            </w:r>
          </w:p>
          <w:p w:rsidR="00C82A6D" w:rsidRPr="009B1C42" w:rsidRDefault="00C82A6D" w:rsidP="00662F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82A6D" w:rsidRDefault="004F656D" w:rsidP="00662F9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PragmaticAsian" w:hAnsi="PragmaticAsian"/>
                <w:noProof/>
                <w:lang w:val="ru-RU"/>
              </w:rPr>
            </w:pPr>
            <w:r w:rsidRPr="004F656D">
              <w:rPr>
                <w:rFonts w:ascii="PragmaticAsian" w:hAnsi="PragmaticAsian"/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52.5pt;height:69.75pt;visibility:visible">
                  <v:imagedata r:id="rId7" o:title=""/>
                </v:shape>
              </w:pict>
            </w:r>
          </w:p>
          <w:p w:rsidR="00C82A6D" w:rsidRDefault="00C82A6D" w:rsidP="00662F9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PragmaticAsian" w:hAnsi="PragmaticAsian"/>
                <w:noProof/>
                <w:lang w:val="ru-RU"/>
              </w:rPr>
            </w:pPr>
          </w:p>
          <w:p w:rsidR="00C82A6D" w:rsidRDefault="00C82A6D" w:rsidP="00662F9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noProof/>
                <w:lang w:val="ru-RU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82A6D" w:rsidRDefault="00C82A6D" w:rsidP="00662F9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администрация </w:t>
            </w:r>
          </w:p>
          <w:p w:rsidR="00C82A6D" w:rsidRDefault="00C82A6D" w:rsidP="00662F9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C82A6D" w:rsidRDefault="00C82A6D" w:rsidP="00662F9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Кара-Якуповский сельсовет</w:t>
            </w:r>
          </w:p>
          <w:p w:rsidR="00C82A6D" w:rsidRDefault="00C82A6D" w:rsidP="00662F9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C82A6D" w:rsidRDefault="00C82A6D" w:rsidP="00662F9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C82A6D" w:rsidRDefault="00C82A6D" w:rsidP="00662F95">
            <w:pPr>
              <w:spacing w:line="276" w:lineRule="auto"/>
              <w:jc w:val="center"/>
              <w:rPr>
                <w:caps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C82A6D" w:rsidRDefault="00C82A6D" w:rsidP="00AD6EC5">
            <w:pPr>
              <w:spacing w:line="276" w:lineRule="auto"/>
              <w:rPr>
                <w:sz w:val="20"/>
              </w:rPr>
            </w:pPr>
          </w:p>
        </w:tc>
      </w:tr>
    </w:tbl>
    <w:p w:rsidR="000325FF" w:rsidRDefault="000325FF" w:rsidP="003B262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ҠАРАР                                                   № </w:t>
      </w:r>
      <w:r w:rsidR="00940948">
        <w:rPr>
          <w:rFonts w:ascii="Times New Roman" w:hAnsi="Times New Roman"/>
          <w:sz w:val="24"/>
          <w:szCs w:val="24"/>
          <w:lang w:val="be-BY"/>
        </w:rPr>
        <w:t>1</w:t>
      </w:r>
      <w:r w:rsidR="00BF4B91">
        <w:rPr>
          <w:rFonts w:ascii="Times New Roman" w:hAnsi="Times New Roman"/>
          <w:sz w:val="24"/>
          <w:szCs w:val="24"/>
          <w:lang w:val="be-BY"/>
        </w:rPr>
        <w:t>1</w:t>
      </w:r>
      <w:r w:rsidR="006A6382">
        <w:rPr>
          <w:rFonts w:ascii="Times New Roman" w:hAnsi="Times New Roman"/>
          <w:sz w:val="24"/>
          <w:szCs w:val="24"/>
          <w:lang w:val="be-BY"/>
        </w:rPr>
        <w:t>6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</w:t>
      </w:r>
      <w:r w:rsidR="009748B4">
        <w:rPr>
          <w:rFonts w:ascii="Times New Roman" w:hAnsi="Times New Roman"/>
          <w:sz w:val="24"/>
          <w:szCs w:val="24"/>
          <w:lang w:val="be-BY"/>
        </w:rPr>
        <w:t xml:space="preserve">     </w:t>
      </w:r>
      <w:r>
        <w:rPr>
          <w:rFonts w:ascii="Times New Roman" w:hAnsi="Times New Roman"/>
          <w:sz w:val="24"/>
          <w:szCs w:val="24"/>
          <w:lang w:val="be-BY"/>
        </w:rPr>
        <w:t xml:space="preserve">     ПОСТАНОВЛЕНИЕ</w:t>
      </w:r>
    </w:p>
    <w:p w:rsidR="000325FF" w:rsidRDefault="006A6382" w:rsidP="003B262E">
      <w:pPr>
        <w:tabs>
          <w:tab w:val="left" w:pos="6465"/>
        </w:tabs>
        <w:rPr>
          <w:b/>
        </w:rPr>
      </w:pPr>
      <w:r>
        <w:rPr>
          <w:b/>
        </w:rPr>
        <w:t>11</w:t>
      </w:r>
      <w:r w:rsidR="00EE5FD8">
        <w:rPr>
          <w:b/>
        </w:rPr>
        <w:t xml:space="preserve"> дека</w:t>
      </w:r>
      <w:r w:rsidR="009748B4">
        <w:rPr>
          <w:b/>
        </w:rPr>
        <w:t>брь</w:t>
      </w:r>
      <w:r w:rsidR="000325FF">
        <w:rPr>
          <w:b/>
        </w:rPr>
        <w:t xml:space="preserve"> 201</w:t>
      </w:r>
      <w:r w:rsidR="000325FF">
        <w:rPr>
          <w:b/>
          <w:lang w:val="be-BY"/>
        </w:rPr>
        <w:t>8</w:t>
      </w:r>
      <w:r w:rsidR="000325FF">
        <w:rPr>
          <w:b/>
        </w:rPr>
        <w:t xml:space="preserve"> йыл</w:t>
      </w:r>
      <w:r w:rsidR="000325FF">
        <w:rPr>
          <w:b/>
        </w:rPr>
        <w:tab/>
      </w:r>
      <w:r w:rsidR="003B262E">
        <w:rPr>
          <w:b/>
        </w:rPr>
        <w:t xml:space="preserve">    </w:t>
      </w:r>
      <w:r w:rsidR="009748B4">
        <w:rPr>
          <w:b/>
        </w:rPr>
        <w:t xml:space="preserve"> </w:t>
      </w:r>
      <w:r>
        <w:rPr>
          <w:b/>
        </w:rPr>
        <w:t>11</w:t>
      </w:r>
      <w:r w:rsidR="00EE5FD8">
        <w:rPr>
          <w:b/>
        </w:rPr>
        <w:t xml:space="preserve"> дека</w:t>
      </w:r>
      <w:r w:rsidR="009748B4">
        <w:rPr>
          <w:b/>
        </w:rPr>
        <w:t>бря</w:t>
      </w:r>
      <w:r w:rsidR="000325FF">
        <w:rPr>
          <w:b/>
        </w:rPr>
        <w:t xml:space="preserve"> 201</w:t>
      </w:r>
      <w:r w:rsidR="000325FF">
        <w:rPr>
          <w:b/>
          <w:lang w:val="be-BY"/>
        </w:rPr>
        <w:t>8</w:t>
      </w:r>
      <w:r w:rsidR="000325FF">
        <w:rPr>
          <w:b/>
        </w:rPr>
        <w:t xml:space="preserve"> года</w:t>
      </w:r>
    </w:p>
    <w:p w:rsidR="00D272CA" w:rsidRDefault="00D272CA" w:rsidP="009748B4">
      <w:pPr>
        <w:tabs>
          <w:tab w:val="left" w:pos="6465"/>
        </w:tabs>
        <w:rPr>
          <w:b/>
        </w:rPr>
      </w:pPr>
    </w:p>
    <w:p w:rsidR="006A6382" w:rsidRDefault="006A6382" w:rsidP="006A6382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15E1A">
        <w:rPr>
          <w:rFonts w:ascii="Times New Roman" w:hAnsi="Times New Roman" w:cs="Times New Roman"/>
          <w:sz w:val="24"/>
          <w:szCs w:val="24"/>
        </w:rPr>
        <w:t xml:space="preserve">Об утверждении перечня кодов подвидов по видам доходов, </w:t>
      </w:r>
    </w:p>
    <w:p w:rsidR="006A6382" w:rsidRDefault="006A6382" w:rsidP="006A6382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15E1A">
        <w:rPr>
          <w:rFonts w:ascii="Times New Roman" w:hAnsi="Times New Roman" w:cs="Times New Roman"/>
          <w:sz w:val="24"/>
          <w:szCs w:val="24"/>
        </w:rPr>
        <w:t>главным администратором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E1A">
        <w:rPr>
          <w:rFonts w:ascii="Times New Roman" w:hAnsi="Times New Roman" w:cs="Times New Roman"/>
          <w:sz w:val="24"/>
          <w:szCs w:val="24"/>
        </w:rPr>
        <w:t>которых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5E1A">
        <w:rPr>
          <w:rFonts w:ascii="Times New Roman" w:hAnsi="Times New Roman" w:cs="Times New Roman"/>
          <w:sz w:val="24"/>
          <w:szCs w:val="24"/>
        </w:rPr>
        <w:t xml:space="preserve">тся Администрация </w:t>
      </w:r>
    </w:p>
    <w:p w:rsidR="006A6382" w:rsidRDefault="006A6382" w:rsidP="006A6382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15E1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Кара-Якуповский</w:t>
      </w:r>
      <w:r w:rsidRPr="00A15E1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6A6382" w:rsidRPr="00A15E1A" w:rsidRDefault="006A6382" w:rsidP="006A6382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A15E1A">
        <w:rPr>
          <w:rFonts w:ascii="Times New Roman" w:hAnsi="Times New Roman" w:cs="Times New Roman"/>
          <w:sz w:val="24"/>
          <w:szCs w:val="24"/>
        </w:rPr>
        <w:t>ишминский район Республики Башкортостан</w:t>
      </w:r>
    </w:p>
    <w:p w:rsidR="006A6382" w:rsidRPr="00A15E1A" w:rsidRDefault="006A6382" w:rsidP="006A6382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382" w:rsidRPr="00A15E1A" w:rsidRDefault="006A6382" w:rsidP="006A6382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382" w:rsidRDefault="006A6382" w:rsidP="006A6382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E0D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финансов Российской Федерации от </w:t>
      </w:r>
      <w:r w:rsidRPr="000F52F7">
        <w:t>0</w:t>
      </w:r>
      <w:r>
        <w:t>8</w:t>
      </w:r>
      <w:r w:rsidRPr="0039237E">
        <w:rPr>
          <w:rFonts w:ascii="Times New Roman" w:hAnsi="Times New Roman" w:cs="Times New Roman"/>
          <w:sz w:val="24"/>
          <w:szCs w:val="24"/>
        </w:rPr>
        <w:t xml:space="preserve">.06.2018 г.№132-н «Об утверждении Порядка  формирования  и применения  кодов  бюджетной  классификации Российской Федерации»,   </w:t>
      </w:r>
      <w:r w:rsidRPr="000C3E0D">
        <w:rPr>
          <w:rFonts w:ascii="Times New Roman" w:hAnsi="Times New Roman" w:cs="Times New Roman"/>
          <w:sz w:val="24"/>
          <w:szCs w:val="24"/>
        </w:rPr>
        <w:t>согласно пункту 9 статьи 20 Бюджетного кодекса Российской Федерации, в связи с изменением структуры  кода  классификации  доходов бюджетов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6382" w:rsidRPr="00A15E1A" w:rsidRDefault="006A6382" w:rsidP="006A6382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382" w:rsidRDefault="006A6382" w:rsidP="006A6382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15E1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A6382" w:rsidRPr="00A15E1A" w:rsidRDefault="006A6382" w:rsidP="006A6382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A6382" w:rsidRPr="00A15E1A" w:rsidRDefault="006A6382" w:rsidP="006A6382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E1A">
        <w:rPr>
          <w:rFonts w:ascii="Times New Roman" w:hAnsi="Times New Roman" w:cs="Times New Roman"/>
          <w:sz w:val="24"/>
          <w:szCs w:val="24"/>
        </w:rPr>
        <w:t>1. Утвердить перечень кодов подвидов доходов по видам доходов, главным администратором которых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5E1A">
        <w:rPr>
          <w:rFonts w:ascii="Times New Roman" w:hAnsi="Times New Roman" w:cs="Times New Roman"/>
          <w:sz w:val="24"/>
          <w:szCs w:val="24"/>
        </w:rPr>
        <w:t xml:space="preserve">тся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Кара-Якуповский</w:t>
      </w:r>
      <w:r w:rsidRPr="00A15E1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Чишминский район Республики Башкортостан, согласно приложению  к настоящему Постановлению.</w:t>
      </w:r>
    </w:p>
    <w:p w:rsidR="006A6382" w:rsidRDefault="006A6382" w:rsidP="006A6382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Считать утратившим силу постановление главы администрации от </w:t>
      </w:r>
      <w:r w:rsidR="001A7D5E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декабря 2016 года №</w:t>
      </w:r>
      <w:r w:rsidR="001A7D5E">
        <w:rPr>
          <w:rFonts w:ascii="Times New Roman" w:hAnsi="Times New Roman" w:cs="Times New Roman"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15E1A">
        <w:rPr>
          <w:rFonts w:ascii="Times New Roman" w:hAnsi="Times New Roman" w:cs="Times New Roman"/>
          <w:sz w:val="24"/>
          <w:szCs w:val="24"/>
        </w:rPr>
        <w:t xml:space="preserve">Об утверждении перечня кодов подвидов по видам доходов, главным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5E1A">
        <w:rPr>
          <w:rFonts w:ascii="Times New Roman" w:hAnsi="Times New Roman" w:cs="Times New Roman"/>
          <w:sz w:val="24"/>
          <w:szCs w:val="24"/>
        </w:rPr>
        <w:t>дминистратором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A15E1A">
        <w:rPr>
          <w:rFonts w:ascii="Times New Roman" w:hAnsi="Times New Roman" w:cs="Times New Roman"/>
          <w:sz w:val="24"/>
          <w:szCs w:val="24"/>
        </w:rPr>
        <w:t>оторых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5E1A">
        <w:rPr>
          <w:rFonts w:ascii="Times New Roman" w:hAnsi="Times New Roman" w:cs="Times New Roman"/>
          <w:sz w:val="24"/>
          <w:szCs w:val="24"/>
        </w:rPr>
        <w:t xml:space="preserve">тся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Кара-Якуповский</w:t>
      </w:r>
      <w:r w:rsidRPr="00A15E1A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15E1A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A15E1A">
        <w:rPr>
          <w:rFonts w:ascii="Times New Roman" w:hAnsi="Times New Roman" w:cs="Times New Roman"/>
          <w:sz w:val="24"/>
          <w:szCs w:val="24"/>
        </w:rPr>
        <w:t>ишминский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F09D1">
        <w:rPr>
          <w:rFonts w:ascii="Times New Roman" w:hAnsi="Times New Roman" w:cs="Times New Roman"/>
          <w:sz w:val="24"/>
          <w:szCs w:val="24"/>
        </w:rPr>
        <w:t>со всеми внесенными изменениями и дополнениями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6382" w:rsidRPr="00967AA3" w:rsidRDefault="006A6382" w:rsidP="006A6382">
      <w:pPr>
        <w:autoSpaceDE w:val="0"/>
        <w:autoSpaceDN w:val="0"/>
        <w:adjustRightInd w:val="0"/>
        <w:ind w:firstLine="567"/>
        <w:jc w:val="both"/>
      </w:pPr>
      <w:r>
        <w:t xml:space="preserve">3.  </w:t>
      </w:r>
      <w:r w:rsidRPr="00967AA3">
        <w:t>Настоящ</w:t>
      </w:r>
      <w:r>
        <w:t>ее</w:t>
      </w:r>
      <w:r w:rsidRPr="00967AA3">
        <w:t xml:space="preserve"> </w:t>
      </w:r>
      <w:r>
        <w:t xml:space="preserve">постановление </w:t>
      </w:r>
      <w:r w:rsidRPr="00967AA3">
        <w:t>вступает в силу с 1 января 201</w:t>
      </w:r>
      <w:r>
        <w:t xml:space="preserve">9 </w:t>
      </w:r>
      <w:r w:rsidRPr="00967AA3">
        <w:t>года.</w:t>
      </w:r>
    </w:p>
    <w:p w:rsidR="006A6382" w:rsidRPr="00A15E1A" w:rsidRDefault="006A6382" w:rsidP="006A6382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15E1A">
        <w:rPr>
          <w:rFonts w:ascii="Times New Roman" w:hAnsi="Times New Roman" w:cs="Times New Roman"/>
          <w:sz w:val="24"/>
          <w:szCs w:val="24"/>
        </w:rPr>
        <w:t>. Контроль за исполнением настоящего приказа оставляю за собой.</w:t>
      </w:r>
    </w:p>
    <w:p w:rsidR="00BE7F81" w:rsidRDefault="00BE7F81" w:rsidP="00D94036">
      <w:pPr>
        <w:ind w:left="360"/>
      </w:pPr>
    </w:p>
    <w:p w:rsidR="00BE7F81" w:rsidRDefault="00BE7F81" w:rsidP="00D94036">
      <w:pPr>
        <w:ind w:left="360"/>
      </w:pPr>
    </w:p>
    <w:p w:rsidR="00491C1D" w:rsidRDefault="00491C1D" w:rsidP="00D94036">
      <w:pPr>
        <w:ind w:left="360"/>
      </w:pPr>
    </w:p>
    <w:p w:rsidR="001A7D5E" w:rsidRDefault="001A7D5E" w:rsidP="00D94036">
      <w:pPr>
        <w:ind w:left="360"/>
      </w:pPr>
    </w:p>
    <w:p w:rsidR="001A7D5E" w:rsidRDefault="001A7D5E" w:rsidP="00D94036">
      <w:pPr>
        <w:ind w:left="360"/>
      </w:pPr>
    </w:p>
    <w:p w:rsidR="00025F97" w:rsidRDefault="00D272CA" w:rsidP="00D94036">
      <w:pPr>
        <w:ind w:left="360"/>
      </w:pPr>
      <w:r>
        <w:t xml:space="preserve">Глава сельского поселения  </w:t>
      </w:r>
    </w:p>
    <w:p w:rsidR="000325FF" w:rsidRDefault="00025F97" w:rsidP="00D94036">
      <w:pPr>
        <w:ind w:left="360"/>
      </w:pPr>
      <w:r>
        <w:t>Кара-Якуповский сельсовет</w:t>
      </w:r>
      <w:r w:rsidR="00D272CA">
        <w:t xml:space="preserve">                                                            Р.З.Карагулов</w:t>
      </w:r>
    </w:p>
    <w:p w:rsidR="006A6382" w:rsidRDefault="006A6382" w:rsidP="00D94036">
      <w:pPr>
        <w:ind w:left="360"/>
      </w:pPr>
    </w:p>
    <w:p w:rsidR="006A6382" w:rsidRDefault="006A6382" w:rsidP="006A6382">
      <w:pPr>
        <w:ind w:left="540" w:firstLine="4860"/>
        <w:jc w:val="right"/>
      </w:pPr>
    </w:p>
    <w:p w:rsidR="006A6382" w:rsidRDefault="006A6382" w:rsidP="006A6382">
      <w:pPr>
        <w:ind w:left="540" w:firstLine="4860"/>
        <w:jc w:val="right"/>
      </w:pPr>
    </w:p>
    <w:p w:rsidR="006A6382" w:rsidRDefault="006A6382" w:rsidP="006A6382">
      <w:pPr>
        <w:ind w:left="540" w:firstLine="4860"/>
        <w:jc w:val="right"/>
      </w:pPr>
    </w:p>
    <w:p w:rsidR="006A6382" w:rsidRDefault="006A6382" w:rsidP="006A6382">
      <w:pPr>
        <w:ind w:left="540" w:firstLine="4860"/>
        <w:jc w:val="right"/>
      </w:pPr>
    </w:p>
    <w:p w:rsidR="006A6382" w:rsidRDefault="006A6382" w:rsidP="006A6382">
      <w:pPr>
        <w:ind w:left="540" w:firstLine="4860"/>
        <w:jc w:val="right"/>
      </w:pPr>
    </w:p>
    <w:p w:rsidR="006A6382" w:rsidRDefault="006A6382" w:rsidP="006A6382">
      <w:pPr>
        <w:ind w:left="540" w:firstLine="4860"/>
        <w:jc w:val="right"/>
      </w:pPr>
    </w:p>
    <w:p w:rsidR="006A6382" w:rsidRDefault="006A6382" w:rsidP="006A6382">
      <w:pPr>
        <w:ind w:left="540" w:firstLine="4860"/>
        <w:jc w:val="right"/>
      </w:pPr>
    </w:p>
    <w:p w:rsidR="006A6382" w:rsidRDefault="006A6382" w:rsidP="006A6382">
      <w:pPr>
        <w:ind w:left="540" w:firstLine="4860"/>
        <w:jc w:val="right"/>
      </w:pPr>
    </w:p>
    <w:p w:rsidR="006A6382" w:rsidRDefault="006A6382" w:rsidP="006A6382">
      <w:pPr>
        <w:ind w:left="540" w:firstLine="4860"/>
        <w:jc w:val="right"/>
      </w:pPr>
    </w:p>
    <w:p w:rsidR="00025F97" w:rsidRDefault="00025F97" w:rsidP="006A6382">
      <w:pPr>
        <w:ind w:left="540" w:firstLine="4860"/>
        <w:jc w:val="right"/>
      </w:pPr>
    </w:p>
    <w:p w:rsidR="006A6382" w:rsidRDefault="006A6382" w:rsidP="006A6382">
      <w:pPr>
        <w:ind w:left="540" w:firstLine="4860"/>
        <w:jc w:val="right"/>
      </w:pPr>
    </w:p>
    <w:p w:rsidR="006A6382" w:rsidRDefault="006A6382" w:rsidP="006A6382">
      <w:pPr>
        <w:ind w:left="540" w:firstLine="4860"/>
        <w:jc w:val="right"/>
      </w:pPr>
    </w:p>
    <w:p w:rsidR="006A6382" w:rsidRDefault="006A6382" w:rsidP="006A6382">
      <w:pPr>
        <w:ind w:left="540" w:firstLine="4860"/>
        <w:jc w:val="right"/>
      </w:pPr>
    </w:p>
    <w:p w:rsidR="006A6382" w:rsidRPr="00A15E1A" w:rsidRDefault="006A6382" w:rsidP="006A6382">
      <w:pPr>
        <w:ind w:left="540" w:firstLine="4860"/>
        <w:jc w:val="right"/>
      </w:pPr>
    </w:p>
    <w:p w:rsidR="006A6382" w:rsidRPr="00A15E1A" w:rsidRDefault="006A6382" w:rsidP="006A6382">
      <w:pPr>
        <w:ind w:left="540" w:firstLine="4860"/>
        <w:jc w:val="right"/>
      </w:pPr>
      <w:r w:rsidRPr="00A15E1A">
        <w:t>Утвержден</w:t>
      </w:r>
    </w:p>
    <w:p w:rsidR="006A6382" w:rsidRPr="00A15E1A" w:rsidRDefault="006A6382" w:rsidP="006A6382">
      <w:pPr>
        <w:ind w:left="540" w:firstLine="4500"/>
        <w:jc w:val="right"/>
      </w:pPr>
      <w:r w:rsidRPr="00A15E1A">
        <w:t xml:space="preserve"> постановлением  главы администрации </w:t>
      </w:r>
    </w:p>
    <w:p w:rsidR="006A6382" w:rsidRDefault="006A6382" w:rsidP="006A6382">
      <w:pPr>
        <w:ind w:left="540"/>
        <w:jc w:val="right"/>
      </w:pPr>
      <w:r w:rsidRPr="00A15E1A">
        <w:t xml:space="preserve">                                                                     от </w:t>
      </w:r>
      <w:r>
        <w:t>11</w:t>
      </w:r>
      <w:r w:rsidRPr="00A15E1A">
        <w:t xml:space="preserve"> </w:t>
      </w:r>
      <w:r>
        <w:t>декабр</w:t>
      </w:r>
      <w:r w:rsidRPr="00A15E1A">
        <w:t>я 201</w:t>
      </w:r>
      <w:r>
        <w:t>8</w:t>
      </w:r>
      <w:r w:rsidRPr="00A15E1A">
        <w:t xml:space="preserve"> г. № </w:t>
      </w:r>
      <w:r>
        <w:t>116</w:t>
      </w:r>
    </w:p>
    <w:p w:rsidR="006A6382" w:rsidRPr="00A15E1A" w:rsidRDefault="006A6382" w:rsidP="006A6382">
      <w:pPr>
        <w:ind w:left="540"/>
        <w:jc w:val="right"/>
      </w:pPr>
    </w:p>
    <w:p w:rsidR="006A6382" w:rsidRPr="00A15E1A" w:rsidRDefault="006A6382" w:rsidP="006A6382">
      <w:pPr>
        <w:autoSpaceDE w:val="0"/>
        <w:autoSpaceDN w:val="0"/>
        <w:adjustRightInd w:val="0"/>
        <w:ind w:firstLine="708"/>
        <w:jc w:val="center"/>
      </w:pPr>
      <w:r w:rsidRPr="00A15E1A">
        <w:t>Перечень</w:t>
      </w:r>
    </w:p>
    <w:p w:rsidR="006A6382" w:rsidRPr="00A15E1A" w:rsidRDefault="006A6382" w:rsidP="006A6382">
      <w:pPr>
        <w:autoSpaceDE w:val="0"/>
        <w:autoSpaceDN w:val="0"/>
        <w:adjustRightInd w:val="0"/>
        <w:ind w:firstLine="708"/>
        <w:jc w:val="center"/>
      </w:pPr>
      <w:r w:rsidRPr="00A15E1A">
        <w:t>кодов подвидов доходов по видам доходов, главным администратор</w:t>
      </w:r>
      <w:r>
        <w:t>ом</w:t>
      </w:r>
      <w:r w:rsidRPr="00A15E1A">
        <w:t xml:space="preserve"> которых явля</w:t>
      </w:r>
      <w:r>
        <w:t>е</w:t>
      </w:r>
      <w:r w:rsidRPr="00A15E1A">
        <w:t xml:space="preserve">тся </w:t>
      </w:r>
      <w:r>
        <w:t>Администрация</w:t>
      </w:r>
      <w:r w:rsidRPr="00A15E1A">
        <w:t xml:space="preserve"> сельского поселения </w:t>
      </w:r>
      <w:r>
        <w:t>Кара-Якуповский</w:t>
      </w:r>
      <w:r w:rsidRPr="00A15E1A">
        <w:t xml:space="preserve"> сельсовет муниципального района Чишминский район Республики Башкортостан</w:t>
      </w:r>
    </w:p>
    <w:p w:rsidR="006A6382" w:rsidRPr="00A15E1A" w:rsidRDefault="006A6382" w:rsidP="006A6382">
      <w:pPr>
        <w:autoSpaceDE w:val="0"/>
        <w:autoSpaceDN w:val="0"/>
        <w:adjustRightInd w:val="0"/>
        <w:ind w:firstLine="708"/>
        <w:jc w:val="both"/>
      </w:pPr>
    </w:p>
    <w:p w:rsidR="006A6382" w:rsidRDefault="006A6382" w:rsidP="006A6382">
      <w:pPr>
        <w:autoSpaceDE w:val="0"/>
        <w:autoSpaceDN w:val="0"/>
        <w:adjustRightInd w:val="0"/>
        <w:ind w:firstLine="708"/>
        <w:jc w:val="both"/>
      </w:pPr>
      <w:r w:rsidRPr="000C3E0D">
        <w:t>В целях упорядочения платежей</w:t>
      </w:r>
      <w:r>
        <w:t xml:space="preserve"> налоговых и неналоговых доходов</w:t>
      </w:r>
      <w:r w:rsidRPr="000C3E0D">
        <w:t>, субсидий, субвенций и иных межбюджетных трансфертов, имеющих целевое назначение, в связи с изменением структуры  кода  классификации  доходов бюджетов:</w:t>
      </w:r>
    </w:p>
    <w:p w:rsidR="006A6382" w:rsidRPr="00A15E1A" w:rsidRDefault="006A6382" w:rsidP="006A6382">
      <w:pPr>
        <w:autoSpaceDE w:val="0"/>
        <w:autoSpaceDN w:val="0"/>
        <w:adjustRightInd w:val="0"/>
        <w:ind w:firstLine="708"/>
        <w:jc w:val="both"/>
      </w:pPr>
      <w:r>
        <w:t xml:space="preserve">по коду </w:t>
      </w:r>
      <w:r w:rsidRPr="00A15E1A">
        <w:t>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подвидов доходов: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4"/>
        <w:gridCol w:w="7667"/>
      </w:tblGrid>
      <w:tr w:rsidR="006A6382" w:rsidRPr="00A15E1A" w:rsidTr="008632CC">
        <w:tc>
          <w:tcPr>
            <w:tcW w:w="1841" w:type="dxa"/>
          </w:tcPr>
          <w:p w:rsidR="006A6382" w:rsidRPr="00A15E1A" w:rsidRDefault="006A6382" w:rsidP="008632CC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7904" w:type="dxa"/>
          </w:tcPr>
          <w:p w:rsidR="006A6382" w:rsidRPr="00A15E1A" w:rsidRDefault="006A6382" w:rsidP="008632CC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1A">
              <w:rPr>
                <w:rFonts w:ascii="Times New Roman" w:hAnsi="Times New Roman" w:cs="Times New Roman"/>
                <w:sz w:val="24"/>
                <w:szCs w:val="24"/>
              </w:rPr>
              <w:t>сумма налога (сбора) (недоимка по  соответствующему налогу (сбору), в том числе по  отмененному)</w:t>
            </w:r>
          </w:p>
        </w:tc>
      </w:tr>
      <w:tr w:rsidR="006A6382" w:rsidRPr="00A15E1A" w:rsidTr="008632CC">
        <w:tc>
          <w:tcPr>
            <w:tcW w:w="1841" w:type="dxa"/>
          </w:tcPr>
          <w:p w:rsidR="006A6382" w:rsidRPr="00A15E1A" w:rsidRDefault="006A6382" w:rsidP="008632CC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1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7904" w:type="dxa"/>
          </w:tcPr>
          <w:p w:rsidR="006A6382" w:rsidRPr="00A15E1A" w:rsidRDefault="006A6382" w:rsidP="008632CC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1A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</w:tr>
    </w:tbl>
    <w:p w:rsidR="006A6382" w:rsidRPr="00A15E1A" w:rsidRDefault="006A6382" w:rsidP="006A6382">
      <w:pPr>
        <w:autoSpaceDE w:val="0"/>
        <w:autoSpaceDN w:val="0"/>
        <w:adjustRightInd w:val="0"/>
        <w:ind w:firstLine="708"/>
        <w:jc w:val="both"/>
      </w:pPr>
    </w:p>
    <w:p w:rsidR="006A6382" w:rsidRPr="00A15E1A" w:rsidRDefault="006A6382" w:rsidP="006A6382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E1A">
        <w:rPr>
          <w:rFonts w:ascii="Times New Roman" w:hAnsi="Times New Roman" w:cs="Times New Roman"/>
          <w:sz w:val="24"/>
          <w:szCs w:val="24"/>
        </w:rPr>
        <w:t xml:space="preserve">000 2 02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A15E1A">
        <w:rPr>
          <w:rFonts w:ascii="Times New Roman" w:hAnsi="Times New Roman" w:cs="Times New Roman"/>
          <w:sz w:val="24"/>
          <w:szCs w:val="24"/>
        </w:rPr>
        <w:t>999 10 0000 151 «Прочие субсидии бюджетам сельских поселений» установить следующую структуру кода подвида доходов:</w:t>
      </w:r>
    </w:p>
    <w:tbl>
      <w:tblPr>
        <w:tblW w:w="9781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8163"/>
      </w:tblGrid>
      <w:tr w:rsidR="006A6382" w:rsidRPr="00A15E1A" w:rsidTr="008632CC">
        <w:trPr>
          <w:trHeight w:val="481"/>
        </w:trPr>
        <w:tc>
          <w:tcPr>
            <w:tcW w:w="1618" w:type="dxa"/>
            <w:vAlign w:val="center"/>
          </w:tcPr>
          <w:p w:rsidR="006A6382" w:rsidRPr="00A15E1A" w:rsidRDefault="006A6382" w:rsidP="00863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7247 150</w:t>
            </w:r>
          </w:p>
        </w:tc>
        <w:tc>
          <w:tcPr>
            <w:tcW w:w="8163" w:type="dxa"/>
            <w:vAlign w:val="center"/>
          </w:tcPr>
          <w:p w:rsidR="006A6382" w:rsidRPr="00A15E1A" w:rsidRDefault="006A6382" w:rsidP="008632CC">
            <w:pPr>
              <w:jc w:val="both"/>
              <w:rPr>
                <w:color w:val="000000"/>
              </w:rPr>
            </w:pPr>
            <w:r w:rsidRPr="007640B8">
              <w:rPr>
                <w:color w:val="000000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</w:tr>
    </w:tbl>
    <w:p w:rsidR="006A6382" w:rsidRPr="00A15E1A" w:rsidRDefault="006A6382" w:rsidP="006A63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6382" w:rsidRPr="00A15E1A" w:rsidRDefault="006A6382" w:rsidP="006A63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15E1A">
        <w:rPr>
          <w:rFonts w:ascii="Times New Roman" w:hAnsi="Times New Roman" w:cs="Times New Roman"/>
          <w:sz w:val="24"/>
          <w:szCs w:val="24"/>
        </w:rPr>
        <w:t xml:space="preserve">    </w:t>
      </w:r>
      <w:r w:rsidRPr="00A15E1A">
        <w:rPr>
          <w:rFonts w:ascii="Times New Roman" w:hAnsi="Times New Roman" w:cs="Times New Roman"/>
          <w:sz w:val="24"/>
          <w:szCs w:val="24"/>
        </w:rPr>
        <w:tab/>
      </w:r>
    </w:p>
    <w:p w:rsidR="006A6382" w:rsidRPr="00A15E1A" w:rsidRDefault="006A6382" w:rsidP="006A63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E1A">
        <w:rPr>
          <w:rFonts w:ascii="Times New Roman" w:hAnsi="Times New Roman" w:cs="Times New Roman"/>
          <w:sz w:val="24"/>
          <w:szCs w:val="24"/>
        </w:rPr>
        <w:t xml:space="preserve">    000 2 02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A15E1A">
        <w:rPr>
          <w:rFonts w:ascii="Times New Roman" w:hAnsi="Times New Roman" w:cs="Times New Roman"/>
          <w:sz w:val="24"/>
          <w:szCs w:val="24"/>
        </w:rPr>
        <w:t>999 10 0000 151 «Прочие межбюджетные 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96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8021"/>
      </w:tblGrid>
      <w:tr w:rsidR="006A6382" w:rsidRPr="00A15E1A" w:rsidTr="008632CC">
        <w:trPr>
          <w:trHeight w:val="750"/>
        </w:trPr>
        <w:tc>
          <w:tcPr>
            <w:tcW w:w="1635" w:type="dxa"/>
            <w:shd w:val="clear" w:color="auto" w:fill="auto"/>
            <w:noWrap/>
          </w:tcPr>
          <w:p w:rsidR="006A6382" w:rsidRPr="00A15E1A" w:rsidRDefault="006A6382" w:rsidP="00863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5555 150</w:t>
            </w:r>
          </w:p>
        </w:tc>
        <w:tc>
          <w:tcPr>
            <w:tcW w:w="8021" w:type="dxa"/>
          </w:tcPr>
          <w:p w:rsidR="006A6382" w:rsidRPr="00A15E1A" w:rsidRDefault="006A6382" w:rsidP="008632CC">
            <w:pPr>
              <w:jc w:val="both"/>
              <w:rPr>
                <w:color w:val="000000"/>
              </w:rPr>
            </w:pPr>
            <w:r w:rsidRPr="007640B8">
              <w:rPr>
                <w:color w:val="000000"/>
              </w:rPr>
      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6A6382" w:rsidRPr="00A15E1A" w:rsidTr="008632CC">
        <w:trPr>
          <w:trHeight w:val="750"/>
        </w:trPr>
        <w:tc>
          <w:tcPr>
            <w:tcW w:w="1635" w:type="dxa"/>
            <w:shd w:val="clear" w:color="auto" w:fill="auto"/>
            <w:noWrap/>
          </w:tcPr>
          <w:p w:rsidR="006A6382" w:rsidRPr="00A15E1A" w:rsidRDefault="006A6382" w:rsidP="00863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7404 150</w:t>
            </w:r>
          </w:p>
        </w:tc>
        <w:tc>
          <w:tcPr>
            <w:tcW w:w="8021" w:type="dxa"/>
          </w:tcPr>
          <w:p w:rsidR="006A6382" w:rsidRPr="009113EF" w:rsidRDefault="006A6382" w:rsidP="008632CC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</w:tbl>
    <w:p w:rsidR="006A6382" w:rsidRPr="00A15E1A" w:rsidRDefault="006A6382" w:rsidP="006A6382">
      <w:pPr>
        <w:pStyle w:val="ConsPlusNormal"/>
        <w:widowControl/>
        <w:tabs>
          <w:tab w:val="left" w:pos="720"/>
        </w:tabs>
        <w:ind w:firstLine="34"/>
        <w:jc w:val="both"/>
        <w:rPr>
          <w:rFonts w:ascii="Times New Roman" w:hAnsi="Times New Roman" w:cs="Times New Roman"/>
          <w:sz w:val="24"/>
          <w:szCs w:val="24"/>
        </w:rPr>
      </w:pPr>
    </w:p>
    <w:p w:rsidR="006A6382" w:rsidRPr="00A15E1A" w:rsidRDefault="006A6382" w:rsidP="006A6382">
      <w:pPr>
        <w:pStyle w:val="ConsPlusNormal"/>
        <w:widowControl/>
        <w:tabs>
          <w:tab w:val="left" w:pos="720"/>
        </w:tabs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A15E1A">
        <w:rPr>
          <w:rFonts w:ascii="Times New Roman" w:hAnsi="Times New Roman" w:cs="Times New Roman"/>
          <w:sz w:val="24"/>
          <w:szCs w:val="24"/>
        </w:rPr>
        <w:t>000 2 0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5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0503</w:t>
      </w:r>
      <w:r w:rsidRPr="00E22D02">
        <w:rPr>
          <w:rFonts w:ascii="Times New Roman" w:hAnsi="Times New Roman" w:cs="Times New Roman"/>
          <w:sz w:val="24"/>
          <w:szCs w:val="24"/>
        </w:rPr>
        <w:t>0 10 0000 180</w:t>
      </w:r>
      <w:r w:rsidRPr="00A15E1A">
        <w:rPr>
          <w:rFonts w:ascii="Times New Roman" w:hAnsi="Times New Roman" w:cs="Times New Roman"/>
          <w:sz w:val="24"/>
          <w:szCs w:val="24"/>
        </w:rPr>
        <w:t xml:space="preserve"> «</w:t>
      </w:r>
      <w:r w:rsidRPr="009113EF">
        <w:rPr>
          <w:rFonts w:ascii="Times New Roman" w:hAnsi="Times New Roman" w:cs="Times New Roman"/>
          <w:sz w:val="24"/>
          <w:szCs w:val="24"/>
        </w:rPr>
        <w:t>Прочие безвозмездные поступления в бюджеты сельских поселений</w:t>
      </w:r>
      <w:r w:rsidRPr="00A15E1A">
        <w:rPr>
          <w:rFonts w:ascii="Times New Roman" w:hAnsi="Times New Roman" w:cs="Times New Roman"/>
          <w:sz w:val="24"/>
          <w:szCs w:val="24"/>
        </w:rPr>
        <w:t>» установить следующую структуру кода подвида доходов:</w:t>
      </w:r>
    </w:p>
    <w:tbl>
      <w:tblPr>
        <w:tblW w:w="9375" w:type="dxa"/>
        <w:tblInd w:w="93" w:type="dxa"/>
        <w:tblLook w:val="0000"/>
      </w:tblPr>
      <w:tblGrid>
        <w:gridCol w:w="1635"/>
        <w:gridCol w:w="7740"/>
      </w:tblGrid>
      <w:tr w:rsidR="006A6382" w:rsidRPr="00A15E1A" w:rsidTr="008632CC">
        <w:trPr>
          <w:trHeight w:val="31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382" w:rsidRPr="00A15E1A" w:rsidRDefault="006A6382" w:rsidP="008632CC">
            <w:pPr>
              <w:pStyle w:val="ConsPlusNormal"/>
              <w:widowControl/>
              <w:tabs>
                <w:tab w:val="left" w:pos="72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82" w:rsidRPr="00A15E1A" w:rsidRDefault="006A6382" w:rsidP="008632CC">
            <w:pPr>
              <w:pStyle w:val="ConsPlusNormal"/>
              <w:widowControl/>
              <w:tabs>
                <w:tab w:val="left" w:pos="72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5E1A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EF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6A6382" w:rsidRPr="00A15E1A" w:rsidTr="008632CC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382" w:rsidRDefault="006A6382" w:rsidP="008632CC">
            <w:pPr>
              <w:pStyle w:val="ConsPlusNormal"/>
              <w:widowControl/>
              <w:tabs>
                <w:tab w:val="left" w:pos="72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82" w:rsidRPr="00A15E1A" w:rsidRDefault="006A6382" w:rsidP="008632CC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F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6A6382" w:rsidRPr="00A15E1A" w:rsidTr="008632CC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382" w:rsidRDefault="006A6382" w:rsidP="008632CC">
            <w:pPr>
              <w:pStyle w:val="ConsPlusNormal"/>
              <w:widowControl/>
              <w:tabs>
                <w:tab w:val="left" w:pos="72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82" w:rsidRPr="00A15E1A" w:rsidRDefault="006A6382" w:rsidP="008632CC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F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6A6382" w:rsidRPr="00F248AC" w:rsidRDefault="006A6382" w:rsidP="00D94036">
      <w:pPr>
        <w:ind w:left="360"/>
      </w:pPr>
    </w:p>
    <w:sectPr w:rsidR="006A6382" w:rsidRPr="00F248AC" w:rsidSect="00BE7F8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3BB" w:rsidRDefault="005373BB" w:rsidP="006A6382">
      <w:r>
        <w:separator/>
      </w:r>
    </w:p>
  </w:endnote>
  <w:endnote w:type="continuationSeparator" w:id="1">
    <w:p w:rsidR="005373BB" w:rsidRDefault="005373BB" w:rsidP="006A6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3BB" w:rsidRDefault="005373BB" w:rsidP="006A6382">
      <w:r>
        <w:separator/>
      </w:r>
    </w:p>
  </w:footnote>
  <w:footnote w:type="continuationSeparator" w:id="1">
    <w:p w:rsidR="005373BB" w:rsidRDefault="005373BB" w:rsidP="006A6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17C41"/>
    <w:multiLevelType w:val="multilevel"/>
    <w:tmpl w:val="2AC2D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8113611"/>
    <w:multiLevelType w:val="hybridMultilevel"/>
    <w:tmpl w:val="0468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D1757"/>
    <w:multiLevelType w:val="hybridMultilevel"/>
    <w:tmpl w:val="AFEA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5FF"/>
    <w:rsid w:val="00000C8D"/>
    <w:rsid w:val="00007EB1"/>
    <w:rsid w:val="00021BA5"/>
    <w:rsid w:val="00025F97"/>
    <w:rsid w:val="000325FF"/>
    <w:rsid w:val="000373C6"/>
    <w:rsid w:val="00041A1F"/>
    <w:rsid w:val="00077ABA"/>
    <w:rsid w:val="00086DFD"/>
    <w:rsid w:val="00086EA3"/>
    <w:rsid w:val="00136969"/>
    <w:rsid w:val="00197566"/>
    <w:rsid w:val="001A7D5E"/>
    <w:rsid w:val="0020039D"/>
    <w:rsid w:val="00205897"/>
    <w:rsid w:val="00250AB1"/>
    <w:rsid w:val="00282D69"/>
    <w:rsid w:val="002F15D3"/>
    <w:rsid w:val="00334CCC"/>
    <w:rsid w:val="00337C90"/>
    <w:rsid w:val="00354537"/>
    <w:rsid w:val="003B262E"/>
    <w:rsid w:val="003E7DFF"/>
    <w:rsid w:val="003F38AA"/>
    <w:rsid w:val="00400616"/>
    <w:rsid w:val="004071BF"/>
    <w:rsid w:val="00422130"/>
    <w:rsid w:val="00426FB9"/>
    <w:rsid w:val="00445CF3"/>
    <w:rsid w:val="004531B6"/>
    <w:rsid w:val="004540A9"/>
    <w:rsid w:val="004544EB"/>
    <w:rsid w:val="00463685"/>
    <w:rsid w:val="004827CE"/>
    <w:rsid w:val="00491C1D"/>
    <w:rsid w:val="00493FE2"/>
    <w:rsid w:val="004A12FF"/>
    <w:rsid w:val="004A5509"/>
    <w:rsid w:val="004C0A05"/>
    <w:rsid w:val="004D526A"/>
    <w:rsid w:val="004F656D"/>
    <w:rsid w:val="005051AD"/>
    <w:rsid w:val="005259A0"/>
    <w:rsid w:val="005259F8"/>
    <w:rsid w:val="00533302"/>
    <w:rsid w:val="005373BB"/>
    <w:rsid w:val="00546D26"/>
    <w:rsid w:val="005538DA"/>
    <w:rsid w:val="00556884"/>
    <w:rsid w:val="005A1A94"/>
    <w:rsid w:val="005B57BD"/>
    <w:rsid w:val="005C07F8"/>
    <w:rsid w:val="005E0A66"/>
    <w:rsid w:val="005E46DD"/>
    <w:rsid w:val="006029A4"/>
    <w:rsid w:val="0061466B"/>
    <w:rsid w:val="00637B3C"/>
    <w:rsid w:val="0064726B"/>
    <w:rsid w:val="006A6382"/>
    <w:rsid w:val="006C12A9"/>
    <w:rsid w:val="006D1701"/>
    <w:rsid w:val="006D4523"/>
    <w:rsid w:val="006D7ACA"/>
    <w:rsid w:val="00732444"/>
    <w:rsid w:val="00734B9B"/>
    <w:rsid w:val="00756C90"/>
    <w:rsid w:val="007630DD"/>
    <w:rsid w:val="00772554"/>
    <w:rsid w:val="00785865"/>
    <w:rsid w:val="00786EFB"/>
    <w:rsid w:val="007A1C00"/>
    <w:rsid w:val="007B1A1A"/>
    <w:rsid w:val="007C2954"/>
    <w:rsid w:val="007F202B"/>
    <w:rsid w:val="007F428D"/>
    <w:rsid w:val="007F51F6"/>
    <w:rsid w:val="0080542E"/>
    <w:rsid w:val="00842898"/>
    <w:rsid w:val="00844FBF"/>
    <w:rsid w:val="00860048"/>
    <w:rsid w:val="00865AD5"/>
    <w:rsid w:val="00884F84"/>
    <w:rsid w:val="008D04A1"/>
    <w:rsid w:val="008D21CE"/>
    <w:rsid w:val="008E613D"/>
    <w:rsid w:val="008F5E44"/>
    <w:rsid w:val="00936698"/>
    <w:rsid w:val="00940948"/>
    <w:rsid w:val="00954EA6"/>
    <w:rsid w:val="009748B4"/>
    <w:rsid w:val="00994FDA"/>
    <w:rsid w:val="009E04AC"/>
    <w:rsid w:val="00A01DCC"/>
    <w:rsid w:val="00A53BF5"/>
    <w:rsid w:val="00A70277"/>
    <w:rsid w:val="00A97512"/>
    <w:rsid w:val="00AA18BF"/>
    <w:rsid w:val="00AD1F1B"/>
    <w:rsid w:val="00AD6EC5"/>
    <w:rsid w:val="00B21991"/>
    <w:rsid w:val="00B40F91"/>
    <w:rsid w:val="00B75A2E"/>
    <w:rsid w:val="00B80622"/>
    <w:rsid w:val="00B86556"/>
    <w:rsid w:val="00BA30D1"/>
    <w:rsid w:val="00BE7F81"/>
    <w:rsid w:val="00BF4B91"/>
    <w:rsid w:val="00C13352"/>
    <w:rsid w:val="00C458E2"/>
    <w:rsid w:val="00C70B76"/>
    <w:rsid w:val="00C82A6D"/>
    <w:rsid w:val="00CA134C"/>
    <w:rsid w:val="00CA5A5C"/>
    <w:rsid w:val="00CC7F7F"/>
    <w:rsid w:val="00CE77BD"/>
    <w:rsid w:val="00CF0999"/>
    <w:rsid w:val="00CF4C14"/>
    <w:rsid w:val="00D07AAF"/>
    <w:rsid w:val="00D272CA"/>
    <w:rsid w:val="00D74997"/>
    <w:rsid w:val="00D94036"/>
    <w:rsid w:val="00DC1955"/>
    <w:rsid w:val="00DF403A"/>
    <w:rsid w:val="00E21A2B"/>
    <w:rsid w:val="00E23A9D"/>
    <w:rsid w:val="00E70546"/>
    <w:rsid w:val="00E949CE"/>
    <w:rsid w:val="00EE5FD8"/>
    <w:rsid w:val="00EF1DD0"/>
    <w:rsid w:val="00F248AC"/>
    <w:rsid w:val="00F46125"/>
    <w:rsid w:val="00FB0EEF"/>
    <w:rsid w:val="00FE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325FF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0325FF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325F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25F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"/>
    <w:basedOn w:val="a"/>
    <w:link w:val="a4"/>
    <w:unhideWhenUsed/>
    <w:rsid w:val="000325F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3"/>
    <w:rsid w:val="000325F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2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5F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C82A6D"/>
    <w:rPr>
      <w:color w:val="0000FF"/>
      <w:u w:val="single"/>
    </w:rPr>
  </w:style>
  <w:style w:type="paragraph" w:customStyle="1" w:styleId="ConsPlusNormal">
    <w:name w:val="ConsPlusNormal"/>
    <w:uiPriority w:val="99"/>
    <w:rsid w:val="00533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D6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AD6E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AD6EC5"/>
    <w:pPr>
      <w:jc w:val="both"/>
    </w:pPr>
  </w:style>
  <w:style w:type="character" w:customStyle="1" w:styleId="aa">
    <w:name w:val="Основной текст Знак"/>
    <w:basedOn w:val="a0"/>
    <w:link w:val="a9"/>
    <w:rsid w:val="00AD6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F46125"/>
    <w:rPr>
      <w:rFonts w:ascii="Verdana" w:hAnsi="Verdana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6A63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6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A63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75</cp:revision>
  <cp:lastPrinted>2018-12-07T10:27:00Z</cp:lastPrinted>
  <dcterms:created xsi:type="dcterms:W3CDTF">2018-03-12T05:15:00Z</dcterms:created>
  <dcterms:modified xsi:type="dcterms:W3CDTF">2018-12-10T11:30:00Z</dcterms:modified>
</cp:coreProperties>
</file>