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6"/>
        <w:gridCol w:w="1362"/>
        <w:gridCol w:w="4061"/>
      </w:tblGrid>
      <w:tr w:rsidR="002749D7" w:rsidTr="002749D7">
        <w:trPr>
          <w:trHeight w:val="198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]ы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4"/>
                <w:szCs w:val="4"/>
              </w:rPr>
            </w:pP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 РАЙОНЫнын</w:t>
            </w:r>
          </w:p>
          <w:p w:rsidR="002749D7" w:rsidRDefault="002749D7">
            <w:pPr>
              <w:pStyle w:val="3"/>
              <w:spacing w:line="276" w:lineRule="auto"/>
              <w:rPr>
                <w:rFonts w:ascii="Arial New Bash" w:eastAsiaTheme="minorEastAsia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eastAsiaTheme="minorEastAsia" w:hAnsi="Arial New Bash" w:cs="Arial New Bash"/>
                <w:spacing w:val="26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ew Bash" w:eastAsiaTheme="minorEastAsia" w:hAnsi="Arial New Bash" w:cs="Arial New Bash"/>
                <w:spacing w:val="26"/>
                <w:sz w:val="18"/>
                <w:szCs w:val="18"/>
              </w:rPr>
              <w:t>Кара-якуп</w:t>
            </w:r>
            <w:proofErr w:type="spellEnd"/>
            <w:r>
              <w:rPr>
                <w:rFonts w:ascii="Arial New Bash" w:eastAsiaTheme="minorEastAsia" w:hAnsi="Arial New Bash" w:cs="Arial New Bash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Theme="minorEastAsia" w:hAnsi="Arial New Bash" w:cs="Arial New Bash"/>
                <w:spacing w:val="26"/>
                <w:sz w:val="18"/>
                <w:szCs w:val="18"/>
              </w:rPr>
              <w:t>ауыл</w:t>
            </w:r>
            <w:proofErr w:type="spellEnd"/>
            <w:r>
              <w:rPr>
                <w:rFonts w:ascii="Arial New Bash" w:eastAsiaTheme="minorEastAsia" w:hAnsi="Arial New Bash" w:cs="Arial New Bash"/>
                <w:spacing w:val="26"/>
                <w:sz w:val="18"/>
                <w:szCs w:val="18"/>
              </w:rPr>
              <w:t xml:space="preserve"> советы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cap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ауыл биЛ^м^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sym w:font="PragmaticAsian" w:char="008E"/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е советы</w:t>
            </w:r>
          </w:p>
          <w:p w:rsidR="002749D7" w:rsidRDefault="002749D7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sz w:val="36"/>
                <w:szCs w:val="36"/>
              </w:rPr>
            </w:pPr>
          </w:p>
          <w:p w:rsidR="002749D7" w:rsidRDefault="002749D7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 xml:space="preserve">452160, Кара-Якуп  </w:t>
            </w:r>
            <w:proofErr w:type="spellStart"/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>ауылы</w:t>
            </w:r>
            <w:proofErr w:type="gramStart"/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>,У</w:t>
            </w:r>
            <w:proofErr w:type="gramEnd"/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>зэк</w:t>
            </w:r>
            <w:proofErr w:type="spellEnd"/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sym w:font="PragmaticAsian" w:char="00EA"/>
            </w: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 xml:space="preserve"> урам, 31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749D7" w:rsidRDefault="002749D7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240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69537199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6"/>
                <w:szCs w:val="16"/>
              </w:rPr>
              <w:t xml:space="preserve"> 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4"/>
                <w:szCs w:val="4"/>
              </w:rPr>
            </w:pP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Кара-якуповский сельсовет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749D7" w:rsidRDefault="002749D7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749D7" w:rsidRDefault="002749D7">
            <w:pPr>
              <w:spacing w:line="276" w:lineRule="auto"/>
              <w:jc w:val="center"/>
              <w:rPr>
                <w:caps/>
                <w:sz w:val="18"/>
                <w:szCs w:val="18"/>
              </w:rPr>
            </w:pPr>
          </w:p>
          <w:p w:rsidR="002749D7" w:rsidRDefault="002749D7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caps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>452160, с.Кара-Якупово,  ул. Центральная, 31</w:t>
            </w:r>
          </w:p>
        </w:tc>
      </w:tr>
    </w:tbl>
    <w:p w:rsidR="002749D7" w:rsidRDefault="002749D7" w:rsidP="002749D7">
      <w:pPr>
        <w:shd w:val="clear" w:color="auto" w:fill="FFFFFF"/>
        <w:rPr>
          <w:b/>
          <w:bCs/>
        </w:rPr>
      </w:pPr>
      <w:r>
        <w:rPr>
          <w:b/>
          <w:bCs/>
        </w:rPr>
        <w:t>КАРАР                                                             № 3                РЕШЕНИЕ</w:t>
      </w:r>
    </w:p>
    <w:p w:rsidR="002749D7" w:rsidRDefault="002749D7" w:rsidP="002749D7">
      <w:pPr>
        <w:shd w:val="clear" w:color="auto" w:fill="FFFFFF"/>
        <w:rPr>
          <w:b/>
          <w:bCs/>
        </w:rPr>
      </w:pPr>
      <w:r>
        <w:rPr>
          <w:b/>
          <w:bCs/>
        </w:rPr>
        <w:t>01 февраль 2010 йыл                                                             01 февраля 2010 года</w:t>
      </w:r>
    </w:p>
    <w:p w:rsidR="002749D7" w:rsidRDefault="002749D7" w:rsidP="002749D7">
      <w:pPr>
        <w:pStyle w:val="1"/>
        <w:ind w:firstLine="4820"/>
      </w:pPr>
    </w:p>
    <w:p w:rsidR="002749D7" w:rsidRDefault="002749D7" w:rsidP="002749D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 поселения Кара-Якуповский  сельсовет  муниципального района Чишминский район решил:</w:t>
      </w:r>
    </w:p>
    <w:p w:rsidR="002749D7" w:rsidRDefault="002749D7" w:rsidP="002749D7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2749D7" w:rsidRDefault="002749D7" w:rsidP="002749D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49D7" w:rsidRDefault="002749D7" w:rsidP="002749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об  антитеррористической  комиссии сельского  поселении  Кара-Якуповский  сельсовет муниципального района Чишминский район Республики Башкортостан (прилагается).</w:t>
      </w:r>
    </w:p>
    <w:p w:rsidR="002749D7" w:rsidRDefault="002749D7" w:rsidP="002749D7">
      <w:pPr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Положение  вступает в силу  со дня его принятия.</w:t>
      </w:r>
    </w:p>
    <w:p w:rsidR="002749D7" w:rsidRDefault="002749D7" w:rsidP="002749D7">
      <w:pPr>
        <w:spacing w:before="120" w:after="120"/>
        <w:ind w:firstLine="539"/>
        <w:jc w:val="both"/>
        <w:rPr>
          <w:sz w:val="28"/>
          <w:szCs w:val="28"/>
        </w:rPr>
      </w:pPr>
    </w:p>
    <w:p w:rsidR="002749D7" w:rsidRDefault="002749D7" w:rsidP="002749D7">
      <w:pPr>
        <w:spacing w:before="120" w:after="120"/>
        <w:ind w:firstLine="539"/>
        <w:jc w:val="both"/>
        <w:rPr>
          <w:sz w:val="28"/>
          <w:szCs w:val="28"/>
        </w:rPr>
      </w:pPr>
    </w:p>
    <w:p w:rsidR="002749D7" w:rsidRDefault="002749D7" w:rsidP="002749D7">
      <w:pPr>
        <w:pStyle w:val="a3"/>
        <w:rPr>
          <w:b/>
          <w:bCs/>
          <w:sz w:val="24"/>
          <w:szCs w:val="24"/>
          <w:lang w:val="ru-RU"/>
        </w:rPr>
      </w:pPr>
      <w:r w:rsidRPr="002749D7">
        <w:rPr>
          <w:b/>
          <w:bCs/>
          <w:sz w:val="24"/>
          <w:szCs w:val="24"/>
          <w:lang w:val="ru-RU"/>
        </w:rPr>
        <w:t xml:space="preserve">Глава сельского поселения </w:t>
      </w:r>
      <w:r>
        <w:rPr>
          <w:b/>
          <w:bCs/>
          <w:sz w:val="24"/>
          <w:szCs w:val="24"/>
          <w:lang w:val="ru-RU"/>
        </w:rPr>
        <w:t xml:space="preserve">Кара-Якуповский </w:t>
      </w:r>
    </w:p>
    <w:p w:rsidR="002749D7" w:rsidRDefault="002749D7" w:rsidP="002749D7">
      <w:pPr>
        <w:pStyle w:val="a3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сельсовет муниципального  района  </w:t>
      </w:r>
    </w:p>
    <w:p w:rsidR="002749D7" w:rsidRDefault="002749D7" w:rsidP="002749D7">
      <w:pPr>
        <w:pStyle w:val="a3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Чишминский  район  </w:t>
      </w:r>
      <w:proofErr w:type="spellStart"/>
      <w:r>
        <w:rPr>
          <w:b/>
          <w:bCs/>
          <w:sz w:val="24"/>
          <w:szCs w:val="24"/>
          <w:lang w:val="ru-RU"/>
        </w:rPr>
        <w:t>РБ</w:t>
      </w:r>
      <w:r w:rsidRPr="002749D7">
        <w:rPr>
          <w:b/>
          <w:bCs/>
          <w:sz w:val="24"/>
          <w:szCs w:val="24"/>
          <w:lang w:val="ru-RU"/>
        </w:rPr>
        <w:t>:_________________М.Ф.Файзуллин</w:t>
      </w:r>
      <w:proofErr w:type="spellEnd"/>
      <w:r w:rsidRPr="002749D7">
        <w:rPr>
          <w:b/>
          <w:bCs/>
          <w:sz w:val="24"/>
          <w:szCs w:val="24"/>
          <w:lang w:val="ru-RU"/>
        </w:rPr>
        <w:t xml:space="preserve">                                    </w:t>
      </w:r>
    </w:p>
    <w:p w:rsidR="002749D7" w:rsidRDefault="002749D7" w:rsidP="002749D7"/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/>
    <w:p w:rsidR="002749D7" w:rsidRDefault="002749D7" w:rsidP="002749D7"/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/>
    <w:p w:rsidR="002749D7" w:rsidRDefault="002749D7" w:rsidP="002749D7"/>
    <w:p w:rsidR="002749D7" w:rsidRDefault="002749D7" w:rsidP="002749D7"/>
    <w:p w:rsidR="002749D7" w:rsidRDefault="002749D7" w:rsidP="002749D7"/>
    <w:p w:rsidR="002749D7" w:rsidRDefault="002749D7" w:rsidP="002749D7"/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</w:p>
    <w:p w:rsidR="002749D7" w:rsidRDefault="002749D7" w:rsidP="002749D7">
      <w:pPr>
        <w:pStyle w:val="1"/>
        <w:tabs>
          <w:tab w:val="left" w:pos="283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УТВЕРЖДЕНО:                                                                          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Решением  Совета                                                                      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сельского  поселения                                               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Кара-Якуповский  сельсовет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муниципального  района 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Чишминский район РБ</w:t>
      </w:r>
    </w:p>
    <w:p w:rsidR="002749D7" w:rsidRDefault="002749D7" w:rsidP="002749D7">
      <w:pPr>
        <w:tabs>
          <w:tab w:val="left" w:pos="28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№ 3  от « 01   » февраля  2010 г.</w:t>
      </w:r>
    </w:p>
    <w:p w:rsidR="002749D7" w:rsidRDefault="002749D7" w:rsidP="002749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749D7" w:rsidRDefault="002749D7" w:rsidP="00274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</w:p>
    <w:p w:rsidR="002749D7" w:rsidRDefault="002749D7" w:rsidP="00274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Кара-Якуповский сельсовет</w:t>
      </w:r>
    </w:p>
    <w:p w:rsidR="002749D7" w:rsidRDefault="002749D7" w:rsidP="00274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  Чишминский  район РБ _______________________________</w:t>
      </w:r>
    </w:p>
    <w:p w:rsidR="002749D7" w:rsidRDefault="002749D7" w:rsidP="0027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Антитеррористическая комиссия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поселения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КараЯкуповский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 района  Чишминский  район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Комиссия) является координационным органом, обеспечивающим взаимодействие районных органов исполнительной власти, других органов, осуществляющих борьбу с терроризмом.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Правовую основу деятельности Комиссии составляют Конституция Республики Башкортостан, законы Республики Башкортостан, указы и распоряжения Президента Республики Башкортостан, постановления и распоряжения Правительства Республики Башкортостан, постановления и распоряжения Администрации муниципального  района  Чишминский  район, настоящее Положение, а также законы и иные нормативные правовые акты Российской Федерации, принятые по вопросам, переданным Республикой Башкортостан по Договору от 3 августа 1994 г. в ведение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свои полномочия во взаимодействии с федеральными органами исполнительной власти, органами исполнительной власти Республики Башкортостан, органами местной власти, предприятиями, учреждениями и организациями, а также общественными объединениями.</w:t>
      </w:r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основ государственной политики в области борьбы с терроризмом в сельском  поселении и рекомендаций, направленных на повышение эффективности работы по выявлению и устранению причин и условий, способствующих возникновению терроризма и осуществлению террористической деятельности;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и осуществление мероприятий в области предупреждения, выявления и пресечения террористической деятельности;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и анализ информации о состоянии и тенденциях терроризма на территории  сельского  поселения  Кара-Якуповский  сельсовет  муниципального  района Чишминский  район Республики  Башкортостан 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о формировании системы мер по обеспечению безопасности и защиты населения от терроризма;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взаимодействия федеральных, республиканских органов исполнительной власти и органов местной власти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террористических акций;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выполнением  органами исполнительной власти законодательства по вопросам борьбы с терроризмом;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 органов исполнительной власти по разработке нормативных правовых актов по вопросам, отнесенным в область борьбы с терроризмом;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с органами исполнительной власти Республики Башкортостан в области антитеррористической деятельности.</w:t>
      </w:r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Обеспечение деятельности Комиссии</w:t>
      </w:r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в целях осуществления возложенных на нее задач имеет право: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обязательные для исполнения решения, необходимые для организации, координации и совершенствования взаимодействия  органов исполнительной власти, иных субъектов, осуществляющих борьбу с терроризмом, в области предупреждения, выявления и пресечения террористических акций и ликвидации их последствий;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структурных  подразделений, государственных, общественных и иных организаций и должностных лиц необходимые для ее деятельности документы, материалы и информацию;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рабочие группы для решения основных вопросов, относящихся к компетенции Комиссии, и определять порядок работы этих групп;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 администрации сельского  поселения и ее структурных подразделений, других организаций (по согласованию с их руководителями), расположенных на территории сельского  поселения  Кара-Якуповский  сельсовет  муниципального  района Чишминский  район Республики  Башкортостан   для предупреждения, выявления и пресечения актов терроризма и ликвидации их последствий;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предложения по вопросам, относящимся к компетенции Комиссии и требующим решения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 поселения  Кара-Якуповский  сельсовет  муниципального  района Чишминский 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Организация работы Комиссии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на основании плана работы либо при возникновении необходимости безотлагательного рассмотрения вопросов, относящихся к ее компетенции.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 органов исполнительной власти, к ведению которых относятся вопросы повестки дня, в сроки, определяемые Председателем Комиссии.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путем открытого голосования простым большинством голосов присутствующих на заседании членов Комиссии.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Комиссии подписываются председательствующим на заседании и доводятся до сведения членов Комиссии.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Решения, принимаемые Комиссией в соответствии с ее компетенцией, являются обязательными для всех предприятий, учреждений и организаций, находящихся на территории сельского  поселения  Кара-Якуповский  сельсовет  муниципального  района Чишминский  район Республики  Башкортостан .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необходимости для участия в заседаниях Комиссии по решению ее председателя могут приглашаться представители структурных подразделений администрации сельского  поселения  Кара-Якуповский  сельсовет  муниципального  района Чишминский 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руководители предприятий, учреждений, организаций и другие лица.</w:t>
      </w:r>
    </w:p>
    <w:p w:rsidR="002749D7" w:rsidRDefault="002749D7" w:rsidP="0027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Председатель Комиссии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осуществляет руководство деятельностью Комиссии: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состав рабочих групп;</w:t>
      </w:r>
    </w:p>
    <w:p w:rsidR="002749D7" w:rsidRDefault="002749D7" w:rsidP="0027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компетенции.</w:t>
      </w:r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9D7" w:rsidRDefault="002749D7" w:rsidP="002749D7">
      <w:pPr>
        <w:rPr>
          <w:sz w:val="27"/>
          <w:szCs w:val="27"/>
        </w:rPr>
      </w:pPr>
    </w:p>
    <w:p w:rsidR="002749D7" w:rsidRDefault="002749D7" w:rsidP="002749D7">
      <w:pPr>
        <w:pStyle w:val="4"/>
        <w:ind w:left="0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          </w:t>
      </w:r>
    </w:p>
    <w:p w:rsidR="002749D7" w:rsidRDefault="002749D7" w:rsidP="002749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7F95" w:rsidRDefault="00C37F95"/>
    <w:sectPr w:rsidR="00C37F95" w:rsidSect="00C3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D7"/>
    <w:rsid w:val="002749D7"/>
    <w:rsid w:val="007A2DB0"/>
    <w:rsid w:val="00C3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9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74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49D7"/>
    <w:pPr>
      <w:keepNext/>
      <w:ind w:left="234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9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749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749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749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749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274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74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2014-08-14T09:59:00Z</dcterms:created>
  <dcterms:modified xsi:type="dcterms:W3CDTF">2014-08-14T10:00:00Z</dcterms:modified>
</cp:coreProperties>
</file>